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14C6" w14:textId="77777777" w:rsidR="006F3356" w:rsidRPr="006F3356" w:rsidRDefault="006F3356">
      <w:pPr>
        <w:rPr>
          <w:lang w:val="el-GR"/>
        </w:rPr>
      </w:pPr>
    </w:p>
    <w:tbl>
      <w:tblPr>
        <w:tblStyle w:val="TableGrid"/>
        <w:tblW w:w="14779" w:type="dxa"/>
        <w:tblLook w:val="04A0" w:firstRow="1" w:lastRow="0" w:firstColumn="1" w:lastColumn="0" w:noHBand="0" w:noVBand="1"/>
      </w:tblPr>
      <w:tblGrid>
        <w:gridCol w:w="477"/>
        <w:gridCol w:w="10910"/>
        <w:gridCol w:w="3392"/>
      </w:tblGrid>
      <w:tr w:rsidR="003859D7" w:rsidRPr="00701B16" w14:paraId="3B9818A4" w14:textId="77777777" w:rsidTr="006F3356">
        <w:trPr>
          <w:trHeight w:val="1308"/>
        </w:trPr>
        <w:tc>
          <w:tcPr>
            <w:tcW w:w="14779" w:type="dxa"/>
            <w:gridSpan w:val="3"/>
            <w:shd w:val="clear" w:color="auto" w:fill="D5DCE4" w:themeFill="text2" w:themeFillTint="33"/>
          </w:tcPr>
          <w:p w14:paraId="2CDD963C" w14:textId="77777777" w:rsidR="006F3356" w:rsidRDefault="006F3356" w:rsidP="006F3356">
            <w:pPr>
              <w:rPr>
                <w:b/>
                <w:bCs/>
                <w:sz w:val="28"/>
                <w:szCs w:val="28"/>
                <w:lang w:val="el-GR"/>
              </w:rPr>
            </w:pPr>
          </w:p>
          <w:p w14:paraId="2CE273F5" w14:textId="77777777" w:rsidR="006F3356" w:rsidRDefault="003859D7" w:rsidP="006F3356">
            <w:pPr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6F3356">
              <w:rPr>
                <w:b/>
                <w:bCs/>
                <w:sz w:val="32"/>
                <w:szCs w:val="32"/>
                <w:lang w:val="el-GR"/>
              </w:rPr>
              <w:t xml:space="preserve">Ανάγκες μάθησης οργανισμών της δημόσιας υπηρεσίας σε </w:t>
            </w:r>
            <w:r w:rsidR="00701B16" w:rsidRPr="006F3356">
              <w:rPr>
                <w:b/>
                <w:bCs/>
                <w:sz w:val="32"/>
                <w:szCs w:val="32"/>
                <w:lang w:val="el-GR"/>
              </w:rPr>
              <w:t xml:space="preserve">θέματα </w:t>
            </w:r>
          </w:p>
          <w:p w14:paraId="3F6770B4" w14:textId="06874650" w:rsidR="003859D7" w:rsidRPr="006F3356" w:rsidRDefault="00701B16" w:rsidP="006F3356">
            <w:pPr>
              <w:jc w:val="center"/>
              <w:rPr>
                <w:b/>
                <w:bCs/>
                <w:sz w:val="32"/>
                <w:szCs w:val="32"/>
                <w:lang w:val="el-GR"/>
              </w:rPr>
            </w:pPr>
            <w:r w:rsidRPr="006F3356">
              <w:rPr>
                <w:b/>
                <w:bCs/>
                <w:sz w:val="32"/>
                <w:szCs w:val="32"/>
                <w:lang w:val="el-GR"/>
              </w:rPr>
              <w:t>Ηλεκτρονικής Ασφάλειας/Κυβερνοασφάλειας</w:t>
            </w:r>
          </w:p>
          <w:p w14:paraId="1BD4CEE0" w14:textId="57409E4C" w:rsidR="00521591" w:rsidRPr="00DE7823" w:rsidRDefault="00521591" w:rsidP="003859D7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  <w:tr w:rsidR="003859D7" w:rsidRPr="00AC7EEC" w14:paraId="109E7C7A" w14:textId="77777777" w:rsidTr="006F3356">
        <w:trPr>
          <w:trHeight w:val="989"/>
        </w:trPr>
        <w:tc>
          <w:tcPr>
            <w:tcW w:w="14779" w:type="dxa"/>
            <w:gridSpan w:val="3"/>
          </w:tcPr>
          <w:p w14:paraId="5291D6CD" w14:textId="179F3AAA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r w:rsidRPr="003859D7">
              <w:rPr>
                <w:b/>
                <w:bCs/>
                <w:sz w:val="24"/>
                <w:szCs w:val="24"/>
                <w:lang w:val="el-GR"/>
              </w:rPr>
              <w:t xml:space="preserve"> Όνομα Οργανισμού (Υπουργείο/Τμήμα/Υπηρεσία/Ανεξάρτητη Υπηρεσία): </w:t>
            </w:r>
          </w:p>
        </w:tc>
      </w:tr>
      <w:tr w:rsidR="003859D7" w14:paraId="21EBF678" w14:textId="77777777" w:rsidTr="006F3356">
        <w:trPr>
          <w:trHeight w:val="612"/>
        </w:trPr>
        <w:tc>
          <w:tcPr>
            <w:tcW w:w="14779" w:type="dxa"/>
            <w:gridSpan w:val="3"/>
          </w:tcPr>
          <w:p w14:paraId="1A307437" w14:textId="1EB538D6" w:rsidR="003859D7" w:rsidRPr="003859D7" w:rsidRDefault="00521591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Ονο</w:t>
            </w:r>
            <w:proofErr w:type="spellEnd"/>
            <w:r w:rsidR="003859D7" w:rsidRPr="003859D7">
              <w:rPr>
                <w:b/>
                <w:bCs/>
                <w:sz w:val="24"/>
                <w:szCs w:val="24"/>
              </w:rPr>
              <w:t>μα</w:t>
            </w:r>
            <w:proofErr w:type="spellStart"/>
            <w:r w:rsidR="003859D7" w:rsidRPr="003859D7">
              <w:rPr>
                <w:b/>
                <w:bCs/>
                <w:sz w:val="24"/>
                <w:szCs w:val="24"/>
              </w:rPr>
              <w:t>τε</w:t>
            </w:r>
            <w:proofErr w:type="spellEnd"/>
            <w:r w:rsidR="003859D7" w:rsidRPr="003859D7">
              <w:rPr>
                <w:b/>
                <w:bCs/>
                <w:sz w:val="24"/>
                <w:szCs w:val="24"/>
              </w:rPr>
              <w:t xml:space="preserve">πώνυμο </w:t>
            </w:r>
            <w:proofErr w:type="spellStart"/>
            <w:r w:rsidR="003859D7" w:rsidRPr="003859D7">
              <w:rPr>
                <w:b/>
                <w:bCs/>
                <w:sz w:val="24"/>
                <w:szCs w:val="24"/>
              </w:rPr>
              <w:t>σημείου</w:t>
            </w:r>
            <w:proofErr w:type="spellEnd"/>
            <w:r w:rsidR="003859D7" w:rsidRPr="003859D7">
              <w:rPr>
                <w:b/>
                <w:bCs/>
                <w:sz w:val="24"/>
                <w:szCs w:val="24"/>
              </w:rPr>
              <w:t xml:space="preserve"> επα</w:t>
            </w:r>
            <w:proofErr w:type="spellStart"/>
            <w:r w:rsidR="003859D7" w:rsidRPr="003859D7">
              <w:rPr>
                <w:b/>
                <w:bCs/>
                <w:sz w:val="24"/>
                <w:szCs w:val="24"/>
              </w:rPr>
              <w:t>φής</w:t>
            </w:r>
            <w:proofErr w:type="spellEnd"/>
            <w:r w:rsidR="003859D7" w:rsidRPr="003859D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859D7" w14:paraId="5773B767" w14:textId="77777777" w:rsidTr="006F3356">
        <w:trPr>
          <w:trHeight w:val="552"/>
        </w:trPr>
        <w:tc>
          <w:tcPr>
            <w:tcW w:w="14779" w:type="dxa"/>
            <w:gridSpan w:val="3"/>
          </w:tcPr>
          <w:p w14:paraId="29057BCD" w14:textId="0C0D16E9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859D7">
              <w:rPr>
                <w:b/>
                <w:bCs/>
                <w:sz w:val="24"/>
                <w:szCs w:val="24"/>
              </w:rPr>
              <w:t>Τηλέφωνο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 επ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ικοινωνί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>ας:</w:t>
            </w:r>
          </w:p>
        </w:tc>
      </w:tr>
      <w:tr w:rsidR="003859D7" w14:paraId="3AFF346D" w14:textId="77777777" w:rsidTr="006F3356">
        <w:trPr>
          <w:trHeight w:val="558"/>
        </w:trPr>
        <w:tc>
          <w:tcPr>
            <w:tcW w:w="14779" w:type="dxa"/>
            <w:gridSpan w:val="3"/>
          </w:tcPr>
          <w:p w14:paraId="779D4754" w14:textId="2FA01C82" w:rsidR="003859D7" w:rsidRPr="003859D7" w:rsidRDefault="003859D7" w:rsidP="003859D7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3859D7">
              <w:rPr>
                <w:b/>
                <w:bCs/>
                <w:sz w:val="24"/>
                <w:szCs w:val="24"/>
              </w:rPr>
              <w:t>Ηλεκτρονική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9D7">
              <w:rPr>
                <w:b/>
                <w:bCs/>
                <w:sz w:val="24"/>
                <w:szCs w:val="24"/>
              </w:rPr>
              <w:t>Διεύθυνση</w:t>
            </w:r>
            <w:proofErr w:type="spellEnd"/>
            <w:r w:rsidRPr="003859D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21591" w14:paraId="34C7511B" w14:textId="77777777" w:rsidTr="006F3356">
        <w:trPr>
          <w:trHeight w:val="552"/>
        </w:trPr>
        <w:tc>
          <w:tcPr>
            <w:tcW w:w="14779" w:type="dxa"/>
            <w:gridSpan w:val="3"/>
          </w:tcPr>
          <w:p w14:paraId="16620927" w14:textId="77777777" w:rsidR="00521591" w:rsidRDefault="00521591">
            <w:pPr>
              <w:rPr>
                <w:lang w:val="el-GR"/>
              </w:rPr>
            </w:pPr>
            <w:bookmarkStart w:id="0" w:name="_GoBack"/>
            <w:bookmarkEnd w:id="0"/>
          </w:p>
        </w:tc>
      </w:tr>
      <w:tr w:rsidR="003859D7" w:rsidRPr="00AC7EEC" w14:paraId="7C5E1BB8" w14:textId="77777777" w:rsidTr="006F3356">
        <w:trPr>
          <w:trHeight w:val="1018"/>
        </w:trPr>
        <w:tc>
          <w:tcPr>
            <w:tcW w:w="477" w:type="dxa"/>
          </w:tcPr>
          <w:p w14:paraId="5D7F5B56" w14:textId="4D9FF8FB" w:rsidR="003859D7" w:rsidRPr="003859D7" w:rsidRDefault="003859D7" w:rsidP="003859D7">
            <w:pPr>
              <w:rPr>
                <w:b/>
                <w:bCs/>
                <w:lang w:val="el-GR"/>
              </w:rPr>
            </w:pPr>
          </w:p>
        </w:tc>
        <w:tc>
          <w:tcPr>
            <w:tcW w:w="10910" w:type="dxa"/>
            <w:shd w:val="clear" w:color="auto" w:fill="A8D08D" w:themeFill="accent6" w:themeFillTint="99"/>
          </w:tcPr>
          <w:p w14:paraId="79DFECF9" w14:textId="0B626AD5" w:rsidR="003859D7" w:rsidRPr="006F3356" w:rsidRDefault="006F3356" w:rsidP="003859D7">
            <w:pPr>
              <w:rPr>
                <w:b/>
                <w:bCs/>
                <w:sz w:val="28"/>
                <w:szCs w:val="28"/>
                <w:lang w:val="el-GR"/>
              </w:rPr>
            </w:pPr>
            <w:r w:rsidRPr="006F3356">
              <w:rPr>
                <w:b/>
                <w:bCs/>
                <w:sz w:val="28"/>
                <w:szCs w:val="28"/>
                <w:lang w:val="el-GR"/>
              </w:rPr>
              <w:t>ΕΠΙΠΕΔΟ ΕΚΠΑΙΔΕΥΣΗΣ</w:t>
            </w:r>
          </w:p>
        </w:tc>
        <w:tc>
          <w:tcPr>
            <w:tcW w:w="3392" w:type="dxa"/>
            <w:shd w:val="clear" w:color="auto" w:fill="A8D08D" w:themeFill="accent6" w:themeFillTint="99"/>
          </w:tcPr>
          <w:p w14:paraId="1E92FA87" w14:textId="78ADB06C" w:rsidR="003859D7" w:rsidRPr="006F3356" w:rsidRDefault="003859D7" w:rsidP="006F335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F3356">
              <w:rPr>
                <w:b/>
                <w:bCs/>
                <w:sz w:val="24"/>
                <w:szCs w:val="24"/>
                <w:lang w:val="el-GR"/>
              </w:rPr>
              <w:t>Αριθμός στελεχών που χρειάζονται εκπαίδευση</w:t>
            </w:r>
          </w:p>
        </w:tc>
      </w:tr>
      <w:tr w:rsidR="003859D7" w14:paraId="564A24AE" w14:textId="77777777" w:rsidTr="006F3356">
        <w:trPr>
          <w:trHeight w:val="837"/>
        </w:trPr>
        <w:tc>
          <w:tcPr>
            <w:tcW w:w="477" w:type="dxa"/>
          </w:tcPr>
          <w:p w14:paraId="415A5C9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910" w:type="dxa"/>
          </w:tcPr>
          <w:p w14:paraId="429E619F" w14:textId="012611B3" w:rsidR="003859D7" w:rsidRPr="006F3356" w:rsidRDefault="006F3356" w:rsidP="003859D7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ΒΑΣΙΚΟ ΕΠΙΠΕΔΟ ΕΚΠΑΙΔΕΥΣΗΣ</w:t>
            </w:r>
          </w:p>
        </w:tc>
        <w:tc>
          <w:tcPr>
            <w:tcW w:w="3392" w:type="dxa"/>
          </w:tcPr>
          <w:p w14:paraId="5113F205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14:paraId="4B8DB524" w14:textId="77777777" w:rsidTr="006F3356">
        <w:trPr>
          <w:trHeight w:val="975"/>
        </w:trPr>
        <w:tc>
          <w:tcPr>
            <w:tcW w:w="477" w:type="dxa"/>
          </w:tcPr>
          <w:p w14:paraId="756E15F4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910" w:type="dxa"/>
          </w:tcPr>
          <w:p w14:paraId="1B4D1D51" w14:textId="52F4101D" w:rsidR="003859D7" w:rsidRPr="006F3356" w:rsidRDefault="006F3356" w:rsidP="003859D7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ΕΞΕΙΔΙΚΕΥΜΕΝΟ ΕΠΙΠΕΔΟ ΕΚΠΑΙΔΕΥΣΗΣ</w:t>
            </w:r>
          </w:p>
        </w:tc>
        <w:tc>
          <w:tcPr>
            <w:tcW w:w="3392" w:type="dxa"/>
          </w:tcPr>
          <w:p w14:paraId="786A60A6" w14:textId="77777777" w:rsidR="003859D7" w:rsidRDefault="003859D7" w:rsidP="003859D7">
            <w:pPr>
              <w:rPr>
                <w:lang w:val="el-GR"/>
              </w:rPr>
            </w:pPr>
          </w:p>
        </w:tc>
      </w:tr>
      <w:tr w:rsidR="003859D7" w:rsidRPr="00AC7EEC" w14:paraId="04C34D4D" w14:textId="77777777" w:rsidTr="006F3356">
        <w:trPr>
          <w:trHeight w:val="837"/>
        </w:trPr>
        <w:tc>
          <w:tcPr>
            <w:tcW w:w="477" w:type="dxa"/>
          </w:tcPr>
          <w:p w14:paraId="166AF4FB" w14:textId="77777777" w:rsidR="003859D7" w:rsidRPr="003859D7" w:rsidRDefault="003859D7" w:rsidP="0052159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10910" w:type="dxa"/>
          </w:tcPr>
          <w:p w14:paraId="2044FEED" w14:textId="2D8EA0FD" w:rsidR="003859D7" w:rsidRPr="006F3356" w:rsidRDefault="006F3356" w:rsidP="003859D7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ΕΙΔΙΚΟ ΕΞΕΙΔΙΚΕΥΜΕΝΟ ΕΠΙΠΕΔΟ ΕΚΠΑΙΔΕΥΣΗΣ ΓΙΑ ΤΟΜΗΣ ΤΗΣ ΝΑΥΤΙΛΙΑΣ/ΕΝΕΡΓΕΙΑΣ/ΥΓΕΙΑΣ</w:t>
            </w:r>
          </w:p>
        </w:tc>
        <w:tc>
          <w:tcPr>
            <w:tcW w:w="3392" w:type="dxa"/>
          </w:tcPr>
          <w:p w14:paraId="11F4975A" w14:textId="77777777" w:rsidR="003859D7" w:rsidRDefault="003859D7" w:rsidP="003859D7">
            <w:pPr>
              <w:rPr>
                <w:lang w:val="el-GR"/>
              </w:rPr>
            </w:pPr>
          </w:p>
        </w:tc>
      </w:tr>
    </w:tbl>
    <w:p w14:paraId="6C36A2F1" w14:textId="77777777" w:rsidR="009F2950" w:rsidRPr="003859D7" w:rsidRDefault="00AC7EEC">
      <w:pPr>
        <w:rPr>
          <w:lang w:val="el-GR"/>
        </w:rPr>
      </w:pPr>
    </w:p>
    <w:sectPr w:rsidR="009F2950" w:rsidRPr="003859D7" w:rsidSect="00B7596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14B"/>
    <w:multiLevelType w:val="hybridMultilevel"/>
    <w:tmpl w:val="E7E83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D7"/>
    <w:rsid w:val="001B51FA"/>
    <w:rsid w:val="00323E8C"/>
    <w:rsid w:val="003859D7"/>
    <w:rsid w:val="004C0362"/>
    <w:rsid w:val="00521591"/>
    <w:rsid w:val="00624E9A"/>
    <w:rsid w:val="006462C6"/>
    <w:rsid w:val="006F3356"/>
    <w:rsid w:val="00701B16"/>
    <w:rsid w:val="008A0A00"/>
    <w:rsid w:val="009E7F63"/>
    <w:rsid w:val="00AC7EEC"/>
    <w:rsid w:val="00B75961"/>
    <w:rsid w:val="00B83ED8"/>
    <w:rsid w:val="00BD2389"/>
    <w:rsid w:val="00DE7823"/>
    <w:rsid w:val="00ED619C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CONSTANTINOU</dc:creator>
  <cp:lastModifiedBy>Solonas Herakleous</cp:lastModifiedBy>
  <cp:revision>2</cp:revision>
  <cp:lastPrinted>2022-08-08T08:37:00Z</cp:lastPrinted>
  <dcterms:created xsi:type="dcterms:W3CDTF">2022-08-08T08:37:00Z</dcterms:created>
  <dcterms:modified xsi:type="dcterms:W3CDTF">2022-08-08T08:37:00Z</dcterms:modified>
</cp:coreProperties>
</file>