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87DC" w14:textId="33D810F1" w:rsidR="00C0031C" w:rsidRPr="00D8762D" w:rsidRDefault="0031317C">
      <w:pPr>
        <w:spacing w:after="86"/>
        <w:rPr>
          <w:rFonts w:ascii="Arial" w:eastAsia="Arial" w:hAnsi="Arial" w:cs="Arial"/>
          <w:color w:val="00B0F0"/>
          <w:sz w:val="36"/>
        </w:rPr>
      </w:pPr>
      <w:r w:rsidRPr="00D8762D">
        <w:rPr>
          <w:rFonts w:ascii="Arial" w:eastAsia="Arial" w:hAnsi="Arial" w:cs="Arial"/>
          <w:color w:val="00B0F0"/>
          <w:sz w:val="36"/>
        </w:rPr>
        <w:t xml:space="preserve"> </w:t>
      </w:r>
      <w:r w:rsidR="00D8762D">
        <w:rPr>
          <w:rFonts w:ascii="Arial" w:eastAsia="Arial" w:hAnsi="Arial" w:cs="Arial"/>
          <w:color w:val="00B0F0"/>
          <w:sz w:val="36"/>
        </w:rPr>
        <w:t xml:space="preserve">Annex </w:t>
      </w:r>
      <w:r w:rsidRPr="00D8762D">
        <w:rPr>
          <w:rFonts w:ascii="Arial" w:eastAsia="Arial" w:hAnsi="Arial" w:cs="Arial"/>
          <w:color w:val="00B0F0"/>
          <w:sz w:val="36"/>
        </w:rPr>
        <w:t xml:space="preserve">1 </w:t>
      </w:r>
    </w:p>
    <w:p w14:paraId="04617FEB" w14:textId="77777777" w:rsidR="002E1CA1" w:rsidRPr="00D8762D" w:rsidRDefault="002E1CA1">
      <w:pPr>
        <w:spacing w:after="86"/>
        <w:rPr>
          <w:rFonts w:ascii="Arial" w:eastAsia="Arial" w:hAnsi="Arial" w:cs="Arial"/>
          <w:color w:val="00B0F0"/>
          <w:sz w:val="36"/>
        </w:rPr>
      </w:pPr>
    </w:p>
    <w:p w14:paraId="798274D8" w14:textId="0C676BB6" w:rsidR="00C0031C" w:rsidRPr="00D8762D" w:rsidRDefault="00D8762D">
      <w:pPr>
        <w:spacing w:after="57" w:line="295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Deadlines for </w:t>
      </w:r>
      <w:r w:rsidR="00E7588C">
        <w:rPr>
          <w:rFonts w:ascii="Arial" w:eastAsia="Arial" w:hAnsi="Arial" w:cs="Arial"/>
          <w:sz w:val="28"/>
        </w:rPr>
        <w:t xml:space="preserve">supervisory </w:t>
      </w:r>
      <w:r>
        <w:rPr>
          <w:rFonts w:ascii="Arial" w:eastAsia="Arial" w:hAnsi="Arial" w:cs="Arial"/>
          <w:sz w:val="28"/>
        </w:rPr>
        <w:t xml:space="preserve">reporting </w:t>
      </w:r>
      <w:r w:rsidR="00E7588C">
        <w:rPr>
          <w:rFonts w:ascii="Arial" w:eastAsia="Arial" w:hAnsi="Arial" w:cs="Arial"/>
          <w:sz w:val="28"/>
        </w:rPr>
        <w:t>of</w:t>
      </w:r>
      <w:r>
        <w:rPr>
          <w:rFonts w:ascii="Arial" w:eastAsia="Arial" w:hAnsi="Arial" w:cs="Arial"/>
          <w:sz w:val="28"/>
        </w:rPr>
        <w:t xml:space="preserve"> </w:t>
      </w:r>
      <w:r w:rsidR="00E7588C">
        <w:rPr>
          <w:rFonts w:ascii="Arial" w:eastAsia="Arial" w:hAnsi="Arial" w:cs="Arial"/>
          <w:sz w:val="28"/>
        </w:rPr>
        <w:t>insurance/reinsurance undertakings</w:t>
      </w:r>
      <w:r>
        <w:rPr>
          <w:rFonts w:ascii="Arial" w:eastAsia="Arial" w:hAnsi="Arial" w:cs="Arial"/>
          <w:sz w:val="28"/>
        </w:rPr>
        <w:t xml:space="preserve"> </w:t>
      </w:r>
    </w:p>
    <w:p w14:paraId="43BB19DA" w14:textId="77777777" w:rsidR="002E1CA1" w:rsidRPr="00D8762D" w:rsidRDefault="002E1CA1">
      <w:pPr>
        <w:spacing w:after="57" w:line="295" w:lineRule="auto"/>
        <w:rPr>
          <w:rFonts w:ascii="Arial" w:eastAsia="Arial" w:hAnsi="Arial" w:cs="Arial"/>
          <w:sz w:val="28"/>
        </w:rPr>
      </w:pPr>
    </w:p>
    <w:p w14:paraId="784DE1BF" w14:textId="2C2FAF61" w:rsidR="00C0031C" w:rsidRPr="00E7588C" w:rsidRDefault="00E7588C" w:rsidP="002E1CA1">
      <w:pPr>
        <w:spacing w:after="187" w:line="285" w:lineRule="auto"/>
      </w:pPr>
      <w:r>
        <w:rPr>
          <w:rFonts w:ascii="Arial" w:eastAsia="Arial" w:hAnsi="Arial" w:cs="Arial"/>
        </w:rPr>
        <w:t>For insurance/reinsurance undertakings whose financial year is ending on</w:t>
      </w:r>
      <w:r w:rsidR="0031317C" w:rsidRPr="00E7588C">
        <w:rPr>
          <w:rFonts w:ascii="Arial" w:eastAsia="Arial" w:hAnsi="Arial" w:cs="Arial"/>
        </w:rPr>
        <w:t xml:space="preserve"> 31/12 </w:t>
      </w:r>
    </w:p>
    <w:tbl>
      <w:tblPr>
        <w:tblStyle w:val="TableGrid"/>
        <w:tblW w:w="8354" w:type="dxa"/>
        <w:jc w:val="center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1559"/>
        <w:gridCol w:w="1559"/>
        <w:gridCol w:w="1560"/>
        <w:gridCol w:w="1701"/>
      </w:tblGrid>
      <w:tr w:rsidR="00C0031C" w14:paraId="7A77FAAA" w14:textId="77777777" w:rsidTr="00E7588C">
        <w:trPr>
          <w:trHeight w:val="576"/>
          <w:jc w:val="center"/>
        </w:trPr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5EE9" w14:textId="0E50FA8D" w:rsidR="00C0031C" w:rsidRDefault="00E7588C">
            <w:r>
              <w:rPr>
                <w:rFonts w:ascii="Arial" w:eastAsia="Arial" w:hAnsi="Arial" w:cs="Arial"/>
                <w:b/>
              </w:rPr>
              <w:t>Quarterly reports</w:t>
            </w:r>
            <w:r w:rsidR="0031317C">
              <w:rPr>
                <w:rFonts w:ascii="Arial" w:eastAsia="Arial" w:hAnsi="Arial" w:cs="Arial"/>
                <w:b/>
              </w:rPr>
              <w:t xml:space="preserve"> QRTs, NSTs </w:t>
            </w:r>
          </w:p>
        </w:tc>
      </w:tr>
      <w:tr w:rsidR="00A36C5D" w14:paraId="7D552D90" w14:textId="77777777" w:rsidTr="009339EF">
        <w:trPr>
          <w:trHeight w:val="516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4CC8" w14:textId="2D676057" w:rsidR="00C0031C" w:rsidRPr="009339EF" w:rsidRDefault="00E7588C" w:rsidP="006D2CC2">
            <w:pPr>
              <w:ind w:left="74"/>
              <w:jc w:val="center"/>
              <w:rPr>
                <w:rFonts w:ascii="Arial" w:hAnsi="Arial" w:cs="Arial"/>
              </w:rPr>
            </w:pPr>
            <w:r w:rsidRPr="009339EF">
              <w:rPr>
                <w:rFonts w:ascii="Arial" w:hAnsi="Arial" w:cs="Arial"/>
              </w:rPr>
              <w:t>Date of reporting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4B32" w14:textId="77777777" w:rsidR="00E7588C" w:rsidRDefault="00E7588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Submission period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  <w:p w14:paraId="70068CC4" w14:textId="22280793" w:rsidR="00C0031C" w:rsidRDefault="00E7588C">
            <w:pPr>
              <w:jc w:val="center"/>
            </w:pPr>
            <w:r>
              <w:rPr>
                <w:rFonts w:ascii="Arial" w:eastAsia="Arial" w:hAnsi="Arial" w:cs="Arial"/>
              </w:rPr>
              <w:t>Weeks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538E" w14:textId="77777777" w:rsidR="00E7588C" w:rsidRDefault="00E7588C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Last date of submission</w:t>
            </w:r>
          </w:p>
          <w:p w14:paraId="46531B90" w14:textId="1CF667AF" w:rsidR="00C0031C" w:rsidRDefault="0031317C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04FF5" w14:paraId="6D0DF351" w14:textId="77777777" w:rsidTr="00E7588C">
        <w:trPr>
          <w:trHeight w:val="29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EDBD" w14:textId="77777777" w:rsidR="00C0031C" w:rsidRDefault="0031317C">
            <w:pPr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5262" w14:textId="77777777" w:rsidR="00C0031C" w:rsidRDefault="0031317C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QRTs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7AED" w14:textId="77777777" w:rsidR="00C0031C" w:rsidRDefault="0031317C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NSTs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C3B8" w14:textId="77777777" w:rsidR="00C0031C" w:rsidRDefault="0031317C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QRTs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39CB" w14:textId="77777777" w:rsidR="00C0031C" w:rsidRDefault="0031317C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NSTs </w:t>
            </w:r>
          </w:p>
        </w:tc>
      </w:tr>
      <w:tr w:rsidR="00E04FF5" w14:paraId="497C6948" w14:textId="77777777" w:rsidTr="00E7588C">
        <w:trPr>
          <w:trHeight w:val="29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4AB5" w14:textId="639C4E67" w:rsidR="00C0031C" w:rsidRPr="007E266E" w:rsidRDefault="00494170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>31/12/202</w:t>
            </w:r>
            <w:r w:rsidR="007E266E">
              <w:rPr>
                <w:rFonts w:ascii="Arial" w:eastAsia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EB53" w14:textId="77777777" w:rsidR="00C0031C" w:rsidRDefault="00494170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>5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CCBC" w14:textId="77777777" w:rsidR="00C0031C" w:rsidRDefault="00494170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>7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0C41" w14:textId="2FD8F03E" w:rsidR="00C0031C" w:rsidRDefault="00494170">
            <w:pPr>
              <w:ind w:left="10"/>
              <w:jc w:val="center"/>
            </w:pP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4/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2/202</w:t>
            </w:r>
            <w:r w:rsidR="007E266E">
              <w:rPr>
                <w:rFonts w:ascii="Arial" w:eastAsia="Arial" w:hAnsi="Arial" w:cs="Arial"/>
              </w:rPr>
              <w:t>5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1027" w14:textId="38F2508C" w:rsidR="00C0031C" w:rsidRDefault="00494170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18/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2/202</w:t>
            </w:r>
            <w:r w:rsidR="007E266E">
              <w:rPr>
                <w:rFonts w:ascii="Arial" w:eastAsia="Arial" w:hAnsi="Arial" w:cs="Arial"/>
              </w:rPr>
              <w:t>5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</w:tr>
      <w:tr w:rsidR="00E04FF5" w14:paraId="7CE7A777" w14:textId="77777777" w:rsidTr="00E7588C">
        <w:trPr>
          <w:trHeight w:val="293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C313" w14:textId="77E98876" w:rsidR="00C0031C" w:rsidRDefault="00494170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31/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3/202</w:t>
            </w:r>
            <w:r w:rsidR="007E266E">
              <w:rPr>
                <w:rFonts w:ascii="Arial" w:eastAsia="Arial" w:hAnsi="Arial" w:cs="Arial"/>
              </w:rPr>
              <w:t>5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9A86" w14:textId="77777777" w:rsidR="00C0031C" w:rsidRDefault="0031317C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F2BB" w14:textId="77777777" w:rsidR="00C0031C" w:rsidRDefault="0031317C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A091" w14:textId="0641829E" w:rsidR="00C0031C" w:rsidRDefault="00494170">
            <w:pPr>
              <w:ind w:left="7"/>
              <w:jc w:val="center"/>
            </w:pP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5/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5/202</w:t>
            </w:r>
            <w:r w:rsidR="007E266E">
              <w:rPr>
                <w:rFonts w:ascii="Arial" w:eastAsia="Arial" w:hAnsi="Arial" w:cs="Arial"/>
              </w:rPr>
              <w:t>5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89BB" w14:textId="462AD4F5" w:rsidR="00C0031C" w:rsidRDefault="00494170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19/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5/202</w:t>
            </w:r>
            <w:r w:rsidR="007E266E">
              <w:rPr>
                <w:rFonts w:ascii="Arial" w:eastAsia="Arial" w:hAnsi="Arial" w:cs="Arial"/>
              </w:rPr>
              <w:t>5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</w:tr>
      <w:tr w:rsidR="00E04FF5" w14:paraId="535DB3E1" w14:textId="77777777" w:rsidTr="00E7588C">
        <w:trPr>
          <w:trHeight w:val="29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8CF2" w14:textId="0C1DD1D7" w:rsidR="00C0031C" w:rsidRDefault="00494170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30/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6/202</w:t>
            </w:r>
            <w:r w:rsidR="007E266E">
              <w:rPr>
                <w:rFonts w:ascii="Arial" w:eastAsia="Arial" w:hAnsi="Arial" w:cs="Arial"/>
              </w:rPr>
              <w:t>5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FE8D" w14:textId="77777777" w:rsidR="00C0031C" w:rsidRDefault="0031317C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2A82" w14:textId="77777777" w:rsidR="00C0031C" w:rsidRDefault="0031317C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9B6A" w14:textId="1FE66DE1" w:rsidR="00C0031C" w:rsidRPr="007E266E" w:rsidRDefault="00494170">
            <w:pPr>
              <w:ind w:left="7"/>
              <w:jc w:val="center"/>
            </w:pP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4/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8/202</w:t>
            </w:r>
            <w:r w:rsidR="007E266E">
              <w:rPr>
                <w:rFonts w:ascii="Arial" w:eastAsia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F159" w14:textId="3B0624E1" w:rsidR="00C0031C" w:rsidRDefault="00494170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18/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8/202</w:t>
            </w:r>
            <w:r w:rsidR="007E266E">
              <w:rPr>
                <w:rFonts w:ascii="Arial" w:eastAsia="Arial" w:hAnsi="Arial" w:cs="Arial"/>
              </w:rPr>
              <w:t>5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</w:tr>
      <w:tr w:rsidR="00E04FF5" w14:paraId="337D2E64" w14:textId="77777777" w:rsidTr="00E7588C">
        <w:trPr>
          <w:trHeight w:val="29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A2B1" w14:textId="1B09BDEF" w:rsidR="00C0031C" w:rsidRDefault="00494170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30/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9/202</w:t>
            </w:r>
            <w:r w:rsidR="007E266E">
              <w:rPr>
                <w:rFonts w:ascii="Arial" w:eastAsia="Arial" w:hAnsi="Arial" w:cs="Arial"/>
              </w:rPr>
              <w:t>5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45FB" w14:textId="77777777" w:rsidR="00C0031C" w:rsidRDefault="0031317C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97452" w14:textId="77777777" w:rsidR="00C0031C" w:rsidRDefault="0031317C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21DE" w14:textId="5FBF1B0B" w:rsidR="00C0031C" w:rsidRDefault="00494170">
            <w:pPr>
              <w:ind w:left="10"/>
              <w:jc w:val="center"/>
            </w:pP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4/11/202</w:t>
            </w:r>
            <w:r w:rsidR="007E266E">
              <w:rPr>
                <w:rFonts w:ascii="Arial" w:eastAsia="Arial" w:hAnsi="Arial" w:cs="Arial"/>
              </w:rPr>
              <w:t>5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FE58" w14:textId="22C5DBBF" w:rsidR="00C0031C" w:rsidRDefault="00494170">
            <w:pPr>
              <w:ind w:left="7"/>
              <w:jc w:val="center"/>
            </w:pPr>
            <w:r>
              <w:rPr>
                <w:rFonts w:ascii="Arial" w:eastAsia="Arial" w:hAnsi="Arial" w:cs="Arial"/>
              </w:rPr>
              <w:t>18/11/202</w:t>
            </w:r>
            <w:r w:rsidR="007E266E">
              <w:rPr>
                <w:rFonts w:ascii="Arial" w:eastAsia="Arial" w:hAnsi="Arial" w:cs="Arial"/>
              </w:rPr>
              <w:t>5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</w:tr>
      <w:tr w:rsidR="00E04FF5" w14:paraId="004F1E73" w14:textId="77777777" w:rsidTr="00E7588C">
        <w:trPr>
          <w:trHeight w:val="29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838C" w14:textId="1E0E6E2E" w:rsidR="00C0031C" w:rsidRDefault="00494170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>31/12/202</w:t>
            </w:r>
            <w:r w:rsidR="007E266E">
              <w:rPr>
                <w:rFonts w:ascii="Arial" w:eastAsia="Arial" w:hAnsi="Arial" w:cs="Arial"/>
              </w:rPr>
              <w:t>5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8E2A" w14:textId="77777777" w:rsidR="00C0031C" w:rsidRDefault="0031317C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2C835" w14:textId="77777777" w:rsidR="00C0031C" w:rsidRDefault="0031317C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891F" w14:textId="00C1A859" w:rsidR="00C0031C" w:rsidRDefault="00494170">
            <w:pPr>
              <w:ind w:left="7"/>
              <w:jc w:val="center"/>
            </w:pP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4/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2/202</w:t>
            </w:r>
            <w:r w:rsidR="007E266E">
              <w:rPr>
                <w:rFonts w:ascii="Arial" w:eastAsia="Arial" w:hAnsi="Arial" w:cs="Arial"/>
              </w:rPr>
              <w:t>6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4B72" w14:textId="21B6FE68" w:rsidR="00C0031C" w:rsidRDefault="00494170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18/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2/202</w:t>
            </w:r>
            <w:r w:rsidR="007E266E">
              <w:rPr>
                <w:rFonts w:ascii="Arial" w:eastAsia="Arial" w:hAnsi="Arial" w:cs="Arial"/>
              </w:rPr>
              <w:t>6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</w:tr>
      <w:tr w:rsidR="00C0031C" w14:paraId="6C9B93FA" w14:textId="77777777" w:rsidTr="00E7588C">
        <w:trPr>
          <w:trHeight w:val="296"/>
          <w:jc w:val="center"/>
        </w:trPr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C092" w14:textId="77777777" w:rsidR="00C0031C" w:rsidRDefault="0031317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0031C" w14:paraId="48CB9D26" w14:textId="77777777" w:rsidTr="00E7588C">
        <w:trPr>
          <w:trHeight w:val="578"/>
          <w:jc w:val="center"/>
        </w:trPr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8DE79" w14:textId="3BDE249C" w:rsidR="00C0031C" w:rsidRDefault="009339EF">
            <w:r>
              <w:rPr>
                <w:rFonts w:ascii="Arial" w:eastAsia="Arial" w:hAnsi="Arial" w:cs="Arial"/>
                <w:b/>
              </w:rPr>
              <w:t>Annual reports</w:t>
            </w:r>
            <w:r w:rsidR="0031317C">
              <w:rPr>
                <w:rFonts w:ascii="Arial" w:eastAsia="Arial" w:hAnsi="Arial" w:cs="Arial"/>
                <w:b/>
              </w:rPr>
              <w:t xml:space="preserve"> QRTs, NSTs </w:t>
            </w:r>
          </w:p>
        </w:tc>
      </w:tr>
      <w:tr w:rsidR="00A36C5D" w14:paraId="2138515F" w14:textId="77777777" w:rsidTr="00E7588C">
        <w:trPr>
          <w:trHeight w:val="516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A8CD" w14:textId="462A0C88" w:rsidR="00C0031C" w:rsidRDefault="009339EF" w:rsidP="006D2CC2">
            <w:pPr>
              <w:ind w:left="74"/>
              <w:jc w:val="center"/>
            </w:pPr>
            <w:r w:rsidRPr="009339EF">
              <w:rPr>
                <w:rFonts w:ascii="Arial" w:hAnsi="Arial" w:cs="Arial"/>
              </w:rPr>
              <w:t>Date of reporting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E9DE" w14:textId="77777777" w:rsidR="009339EF" w:rsidRDefault="009339EF" w:rsidP="009339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Submission period </w:t>
            </w:r>
          </w:p>
          <w:p w14:paraId="52508CD3" w14:textId="30C5B28E" w:rsidR="00C0031C" w:rsidRDefault="009339EF" w:rsidP="009339EF">
            <w:pPr>
              <w:jc w:val="center"/>
            </w:pPr>
            <w:r>
              <w:rPr>
                <w:rFonts w:ascii="Arial" w:eastAsia="Arial" w:hAnsi="Arial" w:cs="Arial"/>
              </w:rPr>
              <w:t>Weeks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2242" w14:textId="77777777" w:rsidR="009339EF" w:rsidRDefault="009339EF" w:rsidP="009339EF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Last date of submission</w:t>
            </w:r>
          </w:p>
          <w:p w14:paraId="77375803" w14:textId="234B1916" w:rsidR="00C0031C" w:rsidRDefault="00C0031C">
            <w:pPr>
              <w:ind w:left="1"/>
              <w:jc w:val="center"/>
            </w:pPr>
          </w:p>
        </w:tc>
      </w:tr>
      <w:tr w:rsidR="00E04FF5" w14:paraId="31D9BFC7" w14:textId="77777777" w:rsidTr="00E7588C">
        <w:trPr>
          <w:trHeight w:val="293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5ABE" w14:textId="77777777" w:rsidR="00C0031C" w:rsidRDefault="0031317C">
            <w:pPr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EB77" w14:textId="77777777" w:rsidR="00C0031C" w:rsidRDefault="0031317C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QRTs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EFCC" w14:textId="77777777" w:rsidR="00C0031C" w:rsidRDefault="0031317C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NSTs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4E76" w14:textId="77777777" w:rsidR="00C0031C" w:rsidRDefault="0031317C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QRTs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C754" w14:textId="77777777" w:rsidR="00C0031C" w:rsidRDefault="0031317C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NSTs </w:t>
            </w:r>
          </w:p>
        </w:tc>
      </w:tr>
      <w:tr w:rsidR="00E04FF5" w14:paraId="2A5F8D3F" w14:textId="77777777" w:rsidTr="00E7588C">
        <w:trPr>
          <w:trHeight w:val="29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FC1B" w14:textId="3DB10E44" w:rsidR="00C0031C" w:rsidRDefault="00494170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>31/12/202</w:t>
            </w:r>
            <w:r w:rsidR="007E266E">
              <w:rPr>
                <w:rFonts w:ascii="Arial" w:eastAsia="Arial" w:hAnsi="Arial" w:cs="Arial"/>
              </w:rPr>
              <w:t>4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3DE0" w14:textId="77777777" w:rsidR="00C0031C" w:rsidRDefault="00494170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>14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7857" w14:textId="77777777" w:rsidR="00C0031C" w:rsidRDefault="00494170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>16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83C4" w14:textId="69F05E18" w:rsidR="00C0031C" w:rsidRDefault="00494170">
            <w:pPr>
              <w:ind w:left="10"/>
              <w:jc w:val="center"/>
            </w:pP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7/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4/202</w:t>
            </w:r>
            <w:r w:rsidR="007E266E">
              <w:rPr>
                <w:rFonts w:ascii="Arial" w:eastAsia="Arial" w:hAnsi="Arial" w:cs="Arial"/>
              </w:rPr>
              <w:t>5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A7BC" w14:textId="70B34041" w:rsidR="00C0031C" w:rsidRDefault="00494170">
            <w:pPr>
              <w:ind w:left="7"/>
              <w:jc w:val="center"/>
            </w:pPr>
            <w:r>
              <w:rPr>
                <w:rFonts w:ascii="Arial" w:eastAsia="Arial" w:hAnsi="Arial" w:cs="Arial"/>
              </w:rPr>
              <w:t>21/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4/202</w:t>
            </w:r>
            <w:r w:rsidR="007E266E">
              <w:rPr>
                <w:rFonts w:ascii="Arial" w:eastAsia="Arial" w:hAnsi="Arial" w:cs="Arial"/>
              </w:rPr>
              <w:t>5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</w:tr>
      <w:tr w:rsidR="00E04FF5" w14:paraId="2E733AAE" w14:textId="77777777" w:rsidTr="00E7588C">
        <w:trPr>
          <w:trHeight w:val="29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7B56" w14:textId="77C38140" w:rsidR="00C0031C" w:rsidRDefault="00494170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>31/12/202</w:t>
            </w:r>
            <w:r w:rsidR="007E266E">
              <w:rPr>
                <w:rFonts w:ascii="Arial" w:eastAsia="Arial" w:hAnsi="Arial" w:cs="Arial"/>
              </w:rPr>
              <w:t>5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6BA" w14:textId="77777777" w:rsidR="00C0031C" w:rsidRDefault="0031317C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F828" w14:textId="77777777" w:rsidR="00C0031C" w:rsidRDefault="0031317C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0786" w14:textId="28078207" w:rsidR="00C0031C" w:rsidRDefault="00494170">
            <w:pPr>
              <w:ind w:left="7"/>
              <w:jc w:val="center"/>
            </w:pP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7/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4/202</w:t>
            </w:r>
            <w:r w:rsidR="007E266E">
              <w:rPr>
                <w:rFonts w:ascii="Arial" w:eastAsia="Arial" w:hAnsi="Arial" w:cs="Arial"/>
              </w:rPr>
              <w:t>6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7639" w14:textId="6177DAEA" w:rsidR="00C0031C" w:rsidRDefault="00494170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21/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4/202</w:t>
            </w:r>
            <w:r w:rsidR="007E266E">
              <w:rPr>
                <w:rFonts w:ascii="Arial" w:eastAsia="Arial" w:hAnsi="Arial" w:cs="Arial"/>
              </w:rPr>
              <w:t>6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</w:tr>
      <w:tr w:rsidR="00C0031C" w14:paraId="0E07BA48" w14:textId="77777777" w:rsidTr="00E7588C">
        <w:trPr>
          <w:trHeight w:val="295"/>
          <w:jc w:val="center"/>
        </w:trPr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F41D" w14:textId="77777777" w:rsidR="00C0031C" w:rsidRDefault="0031317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0031C" w:rsidRPr="009339EF" w14:paraId="6BBBA13F" w14:textId="77777777" w:rsidTr="00E7588C">
        <w:trPr>
          <w:trHeight w:val="576"/>
          <w:jc w:val="center"/>
        </w:trPr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030B" w14:textId="7E2593B9" w:rsidR="00C0031C" w:rsidRPr="009339EF" w:rsidRDefault="009339EF">
            <w:r>
              <w:rPr>
                <w:rFonts w:ascii="Arial" w:eastAsia="Arial" w:hAnsi="Arial" w:cs="Arial"/>
                <w:b/>
              </w:rPr>
              <w:t>Annual</w:t>
            </w:r>
            <w:r w:rsidRPr="009339EF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reports</w:t>
            </w:r>
            <w:r w:rsidR="0031317C" w:rsidRPr="009339EF">
              <w:rPr>
                <w:rFonts w:ascii="Arial" w:eastAsia="Arial" w:hAnsi="Arial" w:cs="Arial"/>
                <w:b/>
              </w:rPr>
              <w:t xml:space="preserve"> </w:t>
            </w:r>
            <w:r w:rsidR="0031317C">
              <w:rPr>
                <w:rFonts w:ascii="Arial" w:eastAsia="Arial" w:hAnsi="Arial" w:cs="Arial"/>
                <w:b/>
              </w:rPr>
              <w:t>SFCR</w:t>
            </w:r>
            <w:r w:rsidR="0031317C" w:rsidRPr="009339EF">
              <w:rPr>
                <w:rFonts w:ascii="Arial" w:eastAsia="Arial" w:hAnsi="Arial" w:cs="Arial"/>
                <w:b/>
              </w:rPr>
              <w:t xml:space="preserve"> </w:t>
            </w:r>
            <w:r w:rsidR="002D1E5A">
              <w:rPr>
                <w:rFonts w:ascii="Arial" w:eastAsia="Arial" w:hAnsi="Arial" w:cs="Arial"/>
                <w:b/>
              </w:rPr>
              <w:t>and</w:t>
            </w:r>
            <w:r w:rsidR="0031317C" w:rsidRPr="009339EF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Financial Statements</w:t>
            </w:r>
          </w:p>
        </w:tc>
      </w:tr>
      <w:tr w:rsidR="00A36C5D" w14:paraId="6B85E797" w14:textId="77777777" w:rsidTr="00E7588C">
        <w:trPr>
          <w:trHeight w:val="517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EF71" w14:textId="7C738A6A" w:rsidR="00C0031C" w:rsidRDefault="009339EF" w:rsidP="006D2CC2">
            <w:pPr>
              <w:ind w:left="74"/>
              <w:jc w:val="center"/>
            </w:pPr>
            <w:r w:rsidRPr="009339EF">
              <w:rPr>
                <w:rFonts w:ascii="Arial" w:hAnsi="Arial" w:cs="Arial"/>
              </w:rPr>
              <w:t>Date of reporting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D7BB" w14:textId="77777777" w:rsidR="009339EF" w:rsidRDefault="009339EF" w:rsidP="009339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Submission period </w:t>
            </w:r>
          </w:p>
          <w:p w14:paraId="025F77C7" w14:textId="5D6BE737" w:rsidR="00C0031C" w:rsidRDefault="009339EF" w:rsidP="009339EF">
            <w:pPr>
              <w:jc w:val="center"/>
            </w:pPr>
            <w:r>
              <w:rPr>
                <w:rFonts w:ascii="Arial" w:eastAsia="Arial" w:hAnsi="Arial" w:cs="Arial"/>
              </w:rPr>
              <w:t>Weeks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52FA" w14:textId="77777777" w:rsidR="009339EF" w:rsidRDefault="009339EF" w:rsidP="009339EF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Last date of submission</w:t>
            </w:r>
          </w:p>
          <w:p w14:paraId="2382C9D6" w14:textId="2044F979" w:rsidR="00C0031C" w:rsidRDefault="00C0031C">
            <w:pPr>
              <w:ind w:left="1"/>
              <w:jc w:val="center"/>
            </w:pPr>
          </w:p>
        </w:tc>
      </w:tr>
      <w:tr w:rsidR="00A36C5D" w14:paraId="68FF4F33" w14:textId="77777777" w:rsidTr="00E7588C">
        <w:trPr>
          <w:trHeight w:val="29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7C54" w14:textId="45657413" w:rsidR="00C0031C" w:rsidRPr="007E266E" w:rsidRDefault="00494170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>31/12/202</w:t>
            </w:r>
            <w:r w:rsidR="007E266E">
              <w:rPr>
                <w:rFonts w:ascii="Arial" w:eastAsia="Arial" w:hAnsi="Arial" w:cs="Arial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485A" w14:textId="77777777" w:rsidR="00C0031C" w:rsidRDefault="00494170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A7C" w14:textId="20E9D950" w:rsidR="00C0031C" w:rsidRDefault="00494170">
            <w:pPr>
              <w:ind w:left="10"/>
              <w:jc w:val="center"/>
            </w:pP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7/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4/202</w:t>
            </w:r>
            <w:r w:rsidR="007E266E">
              <w:rPr>
                <w:rFonts w:ascii="Arial" w:eastAsia="Arial" w:hAnsi="Arial" w:cs="Arial"/>
              </w:rPr>
              <w:t>5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</w:tr>
      <w:tr w:rsidR="00A36C5D" w14:paraId="526731F0" w14:textId="77777777" w:rsidTr="00E7588C">
        <w:trPr>
          <w:trHeight w:val="295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54A9" w14:textId="3604CCA2" w:rsidR="00C0031C" w:rsidRDefault="00494170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>31/12/202</w:t>
            </w:r>
            <w:r w:rsidR="007E266E">
              <w:rPr>
                <w:rFonts w:ascii="Arial" w:eastAsia="Arial" w:hAnsi="Arial" w:cs="Arial"/>
              </w:rPr>
              <w:t>5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97E8" w14:textId="77777777" w:rsidR="00C0031C" w:rsidRDefault="0031317C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882E" w14:textId="0525E17A" w:rsidR="00C0031C" w:rsidRDefault="00494170">
            <w:pPr>
              <w:ind w:left="8"/>
              <w:jc w:val="center"/>
            </w:pP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7/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4/202</w:t>
            </w:r>
            <w:r w:rsidR="007E266E">
              <w:rPr>
                <w:rFonts w:ascii="Arial" w:eastAsia="Arial" w:hAnsi="Arial" w:cs="Arial"/>
              </w:rPr>
              <w:t>6</w:t>
            </w:r>
            <w:r w:rsidR="0031317C">
              <w:rPr>
                <w:rFonts w:ascii="Arial" w:eastAsia="Arial" w:hAnsi="Arial" w:cs="Arial"/>
              </w:rPr>
              <w:t xml:space="preserve"> </w:t>
            </w:r>
          </w:p>
        </w:tc>
      </w:tr>
      <w:tr w:rsidR="00C0031C" w14:paraId="2E49C9F7" w14:textId="77777777" w:rsidTr="00E7588C">
        <w:trPr>
          <w:trHeight w:val="295"/>
          <w:jc w:val="center"/>
        </w:trPr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AD3C" w14:textId="77777777" w:rsidR="00C0031C" w:rsidRDefault="0031317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A33B2" w:rsidRPr="00CF2C0D" w14:paraId="69CB6BE0" w14:textId="77777777" w:rsidTr="00E7588C">
        <w:trPr>
          <w:trHeight w:val="455"/>
          <w:jc w:val="center"/>
        </w:trPr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9282" w14:textId="544AE949" w:rsidR="00FA33B2" w:rsidRPr="0031317C" w:rsidRDefault="009339EF">
            <w:pPr>
              <w:rPr>
                <w:rFonts w:ascii="Arial" w:eastAsia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  <w:b/>
              </w:rPr>
              <w:t>Regular Supervisory Report</w:t>
            </w:r>
            <w:r w:rsidR="00FA33B2">
              <w:rPr>
                <w:rFonts w:ascii="Arial" w:eastAsia="Arial" w:hAnsi="Arial" w:cs="Arial"/>
                <w:b/>
                <w:lang w:val="el-GR"/>
              </w:rPr>
              <w:t xml:space="preserve"> (</w:t>
            </w:r>
            <w:r w:rsidR="00FA33B2">
              <w:rPr>
                <w:rFonts w:ascii="Arial" w:eastAsia="Arial" w:hAnsi="Arial" w:cs="Arial"/>
                <w:b/>
                <w:lang w:val="en-US"/>
              </w:rPr>
              <w:t>RSR)</w:t>
            </w:r>
          </w:p>
        </w:tc>
      </w:tr>
      <w:tr w:rsidR="00A36C5D" w:rsidRPr="00CF2C0D" w14:paraId="6A214615" w14:textId="77777777" w:rsidTr="00E7588C">
        <w:trPr>
          <w:trHeight w:val="547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D5EC" w14:textId="57DEEA4E" w:rsidR="002E1CA1" w:rsidRPr="009339EF" w:rsidRDefault="009339EF" w:rsidP="002E1CA1">
            <w:pPr>
              <w:jc w:val="center"/>
              <w:rPr>
                <w:rFonts w:ascii="Arial" w:eastAsia="Arial" w:hAnsi="Arial" w:cs="Arial"/>
                <w:b/>
                <w:lang w:val="el-GR"/>
              </w:rPr>
            </w:pPr>
            <w:r w:rsidRPr="009339EF">
              <w:rPr>
                <w:rFonts w:ascii="Arial" w:hAnsi="Arial" w:cs="Arial"/>
              </w:rPr>
              <w:t>Date of reporting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AADE" w14:textId="77777777" w:rsidR="009339EF" w:rsidRDefault="009339EF" w:rsidP="009339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Submission period </w:t>
            </w:r>
          </w:p>
          <w:p w14:paraId="1A2B96B4" w14:textId="21980C8C" w:rsidR="002E1CA1" w:rsidRPr="0031317C" w:rsidRDefault="009339EF" w:rsidP="009339EF">
            <w:pPr>
              <w:jc w:val="center"/>
              <w:rPr>
                <w:rFonts w:ascii="Arial" w:eastAsia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</w:rPr>
              <w:t>Weeks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363F" w14:textId="77777777" w:rsidR="009339EF" w:rsidRDefault="009339EF" w:rsidP="009339EF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Last date of submission</w:t>
            </w:r>
          </w:p>
          <w:p w14:paraId="7822CD0C" w14:textId="676884B0" w:rsidR="002E1CA1" w:rsidRPr="0031317C" w:rsidRDefault="002E1CA1" w:rsidP="002E1CA1">
            <w:pPr>
              <w:jc w:val="center"/>
              <w:rPr>
                <w:rFonts w:ascii="Arial" w:eastAsia="Arial" w:hAnsi="Arial" w:cs="Arial"/>
                <w:b/>
                <w:lang w:val="el-GR"/>
              </w:rPr>
            </w:pPr>
          </w:p>
        </w:tc>
      </w:tr>
      <w:tr w:rsidR="00A36C5D" w:rsidRPr="00CF2C0D" w14:paraId="34FC2623" w14:textId="77777777" w:rsidTr="00E7588C">
        <w:trPr>
          <w:trHeight w:val="343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74A8" w14:textId="53CDFDB5" w:rsidR="002E1CA1" w:rsidRPr="0031317C" w:rsidRDefault="002E1CA1" w:rsidP="002E1CA1">
            <w:pPr>
              <w:jc w:val="center"/>
              <w:rPr>
                <w:rFonts w:ascii="Arial" w:eastAsia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</w:rPr>
              <w:t>31/12/202</w:t>
            </w:r>
            <w:r>
              <w:rPr>
                <w:rFonts w:ascii="Arial" w:eastAsia="Arial" w:hAnsi="Arial" w:cs="Arial"/>
                <w:lang w:val="el-GR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3EF4" w14:textId="1569F442" w:rsidR="002E1CA1" w:rsidRPr="0031317C" w:rsidRDefault="002E1CA1" w:rsidP="002E1CA1">
            <w:pPr>
              <w:jc w:val="center"/>
              <w:rPr>
                <w:rFonts w:ascii="Arial" w:eastAsia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5546" w14:textId="0CC6A01D" w:rsidR="002E1CA1" w:rsidRPr="0031317C" w:rsidRDefault="002E1CA1" w:rsidP="002E1CA1">
            <w:pPr>
              <w:jc w:val="center"/>
              <w:rPr>
                <w:rFonts w:ascii="Arial" w:eastAsia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7/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4/202</w:t>
            </w:r>
            <w:r>
              <w:rPr>
                <w:rFonts w:ascii="Arial" w:eastAsia="Arial" w:hAnsi="Arial" w:cs="Arial"/>
                <w:lang w:val="el-GR"/>
              </w:rPr>
              <w:t>5</w:t>
            </w:r>
          </w:p>
        </w:tc>
      </w:tr>
      <w:tr w:rsidR="002E1CA1" w:rsidRPr="00CF2C0D" w14:paraId="707F1C9C" w14:textId="77777777" w:rsidTr="00E7588C">
        <w:trPr>
          <w:trHeight w:val="318"/>
          <w:jc w:val="center"/>
        </w:trPr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1FE9" w14:textId="77777777" w:rsidR="002E1CA1" w:rsidRPr="0031317C" w:rsidRDefault="002E1CA1">
            <w:pPr>
              <w:rPr>
                <w:rFonts w:ascii="Arial" w:eastAsia="Arial" w:hAnsi="Arial" w:cs="Arial"/>
                <w:b/>
                <w:lang w:val="el-GR"/>
              </w:rPr>
            </w:pPr>
          </w:p>
        </w:tc>
      </w:tr>
      <w:tr w:rsidR="00C0031C" w:rsidRPr="00644E09" w14:paraId="26AD62E6" w14:textId="77777777" w:rsidTr="00E7588C">
        <w:trPr>
          <w:trHeight w:val="628"/>
          <w:jc w:val="center"/>
        </w:trPr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C32C" w14:textId="06BFAF45" w:rsidR="00C0031C" w:rsidRPr="00644E09" w:rsidRDefault="00644E09">
            <w:r>
              <w:rPr>
                <w:rFonts w:ascii="Arial" w:eastAsia="Arial" w:hAnsi="Arial" w:cs="Arial"/>
                <w:b/>
              </w:rPr>
              <w:t>Supervisory Report on Own Risk and Solvency Assessment</w:t>
            </w:r>
            <w:r w:rsidR="0031317C" w:rsidRPr="00644E09">
              <w:rPr>
                <w:rFonts w:ascii="Arial" w:eastAsia="Arial" w:hAnsi="Arial" w:cs="Arial"/>
                <w:b/>
              </w:rPr>
              <w:t xml:space="preserve"> (</w:t>
            </w:r>
            <w:r w:rsidR="0031317C">
              <w:rPr>
                <w:rFonts w:ascii="Arial" w:eastAsia="Arial" w:hAnsi="Arial" w:cs="Arial"/>
                <w:b/>
              </w:rPr>
              <w:t>ORSA</w:t>
            </w:r>
            <w:r w:rsidR="0031317C" w:rsidRPr="00644E09">
              <w:rPr>
                <w:rFonts w:ascii="Arial" w:eastAsia="Arial" w:hAnsi="Arial" w:cs="Arial"/>
                <w:b/>
              </w:rPr>
              <w:t xml:space="preserve">) </w:t>
            </w:r>
          </w:p>
        </w:tc>
      </w:tr>
      <w:tr w:rsidR="005844B7" w:rsidRPr="00644E09" w14:paraId="4D27CBB3" w14:textId="77777777" w:rsidTr="00E7588C">
        <w:trPr>
          <w:trHeight w:val="394"/>
          <w:jc w:val="center"/>
        </w:trPr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35F6" w14:textId="6B9E668B" w:rsidR="005844B7" w:rsidRPr="00644E09" w:rsidRDefault="00644E09" w:rsidP="005844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Within 2 weeks from the completion of the assessment and at least annually</w:t>
            </w:r>
          </w:p>
        </w:tc>
      </w:tr>
    </w:tbl>
    <w:p w14:paraId="5E1A8648" w14:textId="77777777" w:rsidR="00C0031C" w:rsidRPr="00644E09" w:rsidRDefault="0031317C">
      <w:pPr>
        <w:spacing w:after="214"/>
      </w:pPr>
      <w:r w:rsidRPr="00644E09">
        <w:rPr>
          <w:rFonts w:ascii="Arial" w:eastAsia="Arial" w:hAnsi="Arial" w:cs="Arial"/>
        </w:rPr>
        <w:t xml:space="preserve"> </w:t>
      </w:r>
    </w:p>
    <w:p w14:paraId="3A9E6C5F" w14:textId="77777777" w:rsidR="00C0031C" w:rsidRPr="00644E09" w:rsidRDefault="00C0031C">
      <w:pPr>
        <w:spacing w:after="142"/>
      </w:pPr>
    </w:p>
    <w:p w14:paraId="6AB047C9" w14:textId="77777777" w:rsidR="00494170" w:rsidRPr="00644E09" w:rsidRDefault="00494170">
      <w:pPr>
        <w:spacing w:after="187" w:line="285" w:lineRule="auto"/>
        <w:ind w:left="1073" w:hanging="1088"/>
        <w:rPr>
          <w:rFonts w:ascii="Arial" w:eastAsia="Arial" w:hAnsi="Arial" w:cs="Arial"/>
        </w:rPr>
      </w:pPr>
      <w:bookmarkStart w:id="0" w:name="_Hlk159923176"/>
    </w:p>
    <w:p w14:paraId="07BECA9B" w14:textId="4A4D5093" w:rsidR="00494170" w:rsidRPr="002021B9" w:rsidRDefault="002021B9" w:rsidP="00494170">
      <w:pPr>
        <w:spacing w:after="187" w:line="285" w:lineRule="auto"/>
        <w:ind w:left="-15"/>
      </w:pPr>
      <w:r>
        <w:rPr>
          <w:rFonts w:ascii="Arial" w:eastAsia="Arial" w:hAnsi="Arial" w:cs="Arial"/>
        </w:rPr>
        <w:t>For insurance/reinsurance undertakings whose financial year is ending on</w:t>
      </w:r>
      <w:r w:rsidRPr="00E7588C">
        <w:rPr>
          <w:rFonts w:ascii="Arial" w:eastAsia="Arial" w:hAnsi="Arial" w:cs="Arial"/>
        </w:rPr>
        <w:t xml:space="preserve"> </w:t>
      </w:r>
      <w:r w:rsidR="00494170" w:rsidRPr="002021B9">
        <w:rPr>
          <w:rFonts w:ascii="Arial" w:eastAsia="Arial" w:hAnsi="Arial" w:cs="Arial"/>
        </w:rPr>
        <w:t xml:space="preserve">20/02 </w:t>
      </w:r>
    </w:p>
    <w:tbl>
      <w:tblPr>
        <w:tblStyle w:val="TableGrid"/>
        <w:tblW w:w="8364" w:type="dxa"/>
        <w:jc w:val="center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1598"/>
        <w:gridCol w:w="1434"/>
        <w:gridCol w:w="1504"/>
        <w:gridCol w:w="1559"/>
      </w:tblGrid>
      <w:tr w:rsidR="00494170" w14:paraId="731AFAC4" w14:textId="77777777" w:rsidTr="00E04FF5">
        <w:trPr>
          <w:trHeight w:val="576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54F4" w14:textId="37B7BA81" w:rsidR="00494170" w:rsidRDefault="002D1E5A" w:rsidP="00780DB4">
            <w:r>
              <w:rPr>
                <w:rFonts w:ascii="Arial" w:eastAsia="Arial" w:hAnsi="Arial" w:cs="Arial"/>
                <w:b/>
              </w:rPr>
              <w:t>Quarterly reports QRTs, NSTs</w:t>
            </w:r>
          </w:p>
        </w:tc>
      </w:tr>
      <w:tr w:rsidR="00A36C5D" w14:paraId="1FBE2A49" w14:textId="77777777" w:rsidTr="00644E09">
        <w:trPr>
          <w:trHeight w:val="51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2125" w14:textId="4A556215" w:rsidR="00494170" w:rsidRDefault="002D1E5A" w:rsidP="00A36C5D">
            <w:pPr>
              <w:ind w:left="74"/>
              <w:jc w:val="center"/>
            </w:pPr>
            <w:r w:rsidRPr="009339EF">
              <w:rPr>
                <w:rFonts w:ascii="Arial" w:hAnsi="Arial" w:cs="Arial"/>
              </w:rPr>
              <w:t>Date of reporting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EE27" w14:textId="77777777" w:rsidR="00644E09" w:rsidRDefault="00644E09" w:rsidP="00644E0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Submission period </w:t>
            </w:r>
          </w:p>
          <w:p w14:paraId="11EB70AB" w14:textId="0A8A0FF5" w:rsidR="00494170" w:rsidRDefault="00644E09" w:rsidP="00644E09">
            <w:pPr>
              <w:jc w:val="center"/>
            </w:pPr>
            <w:r>
              <w:rPr>
                <w:rFonts w:ascii="Arial" w:eastAsia="Arial" w:hAnsi="Arial" w:cs="Arial"/>
              </w:rPr>
              <w:t>Weeks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3CA4" w14:textId="77777777" w:rsidR="00644E09" w:rsidRDefault="00644E09" w:rsidP="00644E09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Last date of submission</w:t>
            </w:r>
          </w:p>
          <w:p w14:paraId="104E1D13" w14:textId="535DC28B" w:rsidR="00494170" w:rsidRDefault="00494170" w:rsidP="00780DB4">
            <w:pPr>
              <w:ind w:left="1"/>
              <w:jc w:val="center"/>
            </w:pPr>
          </w:p>
        </w:tc>
      </w:tr>
      <w:tr w:rsidR="00A36C5D" w14:paraId="41C459D0" w14:textId="77777777" w:rsidTr="00E04FF5">
        <w:trPr>
          <w:trHeight w:val="2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8F7D4" w14:textId="77777777" w:rsidR="00494170" w:rsidRDefault="00494170" w:rsidP="00780DB4">
            <w:pPr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5A88" w14:textId="77777777" w:rsidR="00494170" w:rsidRDefault="00494170" w:rsidP="00780DB4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QRTs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D711" w14:textId="77777777" w:rsidR="00494170" w:rsidRDefault="00494170" w:rsidP="00780DB4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NSTs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881D7" w14:textId="77777777" w:rsidR="00494170" w:rsidRDefault="00494170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QRTs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E6B3" w14:textId="77777777" w:rsidR="00494170" w:rsidRDefault="00494170" w:rsidP="00780DB4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NSTs </w:t>
            </w:r>
          </w:p>
        </w:tc>
      </w:tr>
      <w:tr w:rsidR="00A36C5D" w14:paraId="175A63DE" w14:textId="77777777" w:rsidTr="00E04FF5">
        <w:trPr>
          <w:trHeight w:val="2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52E9" w14:textId="6DA65181" w:rsidR="00494170" w:rsidRDefault="006961A1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>20/02/202</w:t>
            </w:r>
            <w:r w:rsidR="007E266E">
              <w:rPr>
                <w:rFonts w:ascii="Arial" w:eastAsia="Arial" w:hAnsi="Arial" w:cs="Arial"/>
              </w:rPr>
              <w:t>5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8007" w14:textId="77777777" w:rsidR="00494170" w:rsidRDefault="00494170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35AE" w14:textId="77777777" w:rsidR="00494170" w:rsidRDefault="00494170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32357" w14:textId="6AD07554" w:rsidR="00494170" w:rsidRDefault="006961A1" w:rsidP="00780DB4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26</w:t>
            </w:r>
            <w:r w:rsidR="00494170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lang w:val="el-GR"/>
              </w:rPr>
              <w:t>03</w:t>
            </w:r>
            <w:r w:rsidR="00494170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7865" w14:textId="1EF087C1" w:rsidR="00494170" w:rsidRDefault="006961A1" w:rsidP="00780DB4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09/04</w:t>
            </w:r>
            <w:r w:rsidR="00494170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</w:tr>
      <w:tr w:rsidR="00A36C5D" w14:paraId="592A4CB2" w14:textId="77777777" w:rsidTr="00E04FF5">
        <w:trPr>
          <w:trHeight w:val="293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FB14" w14:textId="13029599" w:rsidR="00494170" w:rsidRDefault="006961A1" w:rsidP="00780DB4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20</w:t>
            </w:r>
            <w:r w:rsidR="00494170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5</w:t>
            </w:r>
            <w:r w:rsidR="00494170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EBAB" w14:textId="77777777" w:rsidR="00494170" w:rsidRDefault="00494170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E690" w14:textId="77777777" w:rsidR="00494170" w:rsidRDefault="00494170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7F688" w14:textId="4E6E8378" w:rsidR="00494170" w:rsidRDefault="006961A1" w:rsidP="00780DB4">
            <w:pPr>
              <w:ind w:left="7"/>
              <w:jc w:val="center"/>
            </w:pPr>
            <w:r>
              <w:rPr>
                <w:rFonts w:ascii="Arial" w:eastAsia="Arial" w:hAnsi="Arial" w:cs="Arial"/>
              </w:rPr>
              <w:t>24/06</w:t>
            </w:r>
            <w:r w:rsidR="00494170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9F8A" w14:textId="3FF3A26C" w:rsidR="00494170" w:rsidRDefault="006961A1" w:rsidP="00780DB4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08/07</w:t>
            </w:r>
            <w:r w:rsidR="00494170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</w:tr>
      <w:tr w:rsidR="00A36C5D" w14:paraId="2C18EE1E" w14:textId="77777777" w:rsidTr="00E04FF5">
        <w:trPr>
          <w:trHeight w:val="2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2127" w14:textId="424A5B79" w:rsidR="00494170" w:rsidRDefault="006961A1" w:rsidP="00780DB4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20/08</w:t>
            </w:r>
            <w:r w:rsidR="00494170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C2DD" w14:textId="77777777" w:rsidR="00494170" w:rsidRDefault="00494170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6F20" w14:textId="77777777" w:rsidR="00494170" w:rsidRDefault="00494170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0C78" w14:textId="73AC7600" w:rsidR="00494170" w:rsidRPr="007E266E" w:rsidRDefault="006961A1" w:rsidP="00780DB4">
            <w:pPr>
              <w:ind w:left="7"/>
              <w:jc w:val="center"/>
            </w:pPr>
            <w:r>
              <w:rPr>
                <w:rFonts w:ascii="Arial" w:eastAsia="Arial" w:hAnsi="Arial" w:cs="Arial"/>
                <w:lang w:val="el-GR"/>
              </w:rPr>
              <w:t>2</w:t>
            </w:r>
            <w:r>
              <w:rPr>
                <w:rFonts w:ascii="Arial" w:eastAsia="Arial" w:hAnsi="Arial" w:cs="Arial"/>
              </w:rPr>
              <w:t>4/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9</w:t>
            </w:r>
            <w:r w:rsidR="00494170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3C60" w14:textId="368B64F0" w:rsidR="00494170" w:rsidRDefault="006961A1" w:rsidP="00780DB4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08/10</w:t>
            </w:r>
            <w:r w:rsidR="00494170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</w:tr>
      <w:tr w:rsidR="00A36C5D" w14:paraId="7EA61B48" w14:textId="77777777" w:rsidTr="00E04FF5">
        <w:trPr>
          <w:trHeight w:val="2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B410" w14:textId="6530A66D" w:rsidR="00494170" w:rsidRDefault="006961A1" w:rsidP="00780DB4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20/11</w:t>
            </w:r>
            <w:r w:rsidR="00494170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A860" w14:textId="77777777" w:rsidR="00494170" w:rsidRDefault="00494170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2731" w14:textId="77777777" w:rsidR="00494170" w:rsidRDefault="00494170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651C" w14:textId="08DC1611" w:rsidR="00494170" w:rsidRDefault="006961A1" w:rsidP="00780DB4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25/12</w:t>
            </w:r>
            <w:r w:rsidR="00494170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A2A4" w14:textId="11D3692B" w:rsidR="00494170" w:rsidRDefault="006961A1" w:rsidP="00780DB4">
            <w:pPr>
              <w:ind w:left="7"/>
              <w:jc w:val="center"/>
            </w:pPr>
            <w:r>
              <w:rPr>
                <w:rFonts w:ascii="Arial" w:eastAsia="Arial" w:hAnsi="Arial" w:cs="Arial"/>
              </w:rPr>
              <w:t>08/01/202</w:t>
            </w:r>
            <w:r w:rsidR="007E266E">
              <w:rPr>
                <w:rFonts w:ascii="Arial" w:eastAsia="Arial" w:hAnsi="Arial" w:cs="Arial"/>
              </w:rPr>
              <w:t>6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</w:tr>
      <w:tr w:rsidR="00A36C5D" w14:paraId="5A90C517" w14:textId="77777777" w:rsidTr="00E04FF5">
        <w:trPr>
          <w:trHeight w:val="2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91B7" w14:textId="04774093" w:rsidR="00494170" w:rsidRPr="007E266E" w:rsidRDefault="006961A1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>20/02/202</w:t>
            </w:r>
            <w:r w:rsidR="007E266E">
              <w:rPr>
                <w:rFonts w:ascii="Arial" w:eastAsia="Arial" w:hAnsi="Arial" w:cs="Arial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FD5C" w14:textId="77777777" w:rsidR="00494170" w:rsidRDefault="00494170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9123" w14:textId="77777777" w:rsidR="00494170" w:rsidRDefault="00494170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8F9B" w14:textId="0EF81720" w:rsidR="00494170" w:rsidRDefault="006961A1" w:rsidP="00780DB4">
            <w:pPr>
              <w:ind w:left="7"/>
              <w:jc w:val="center"/>
            </w:pPr>
            <w:r>
              <w:rPr>
                <w:rFonts w:ascii="Arial" w:eastAsia="Arial" w:hAnsi="Arial" w:cs="Arial"/>
              </w:rPr>
              <w:t>26/03</w:t>
            </w:r>
            <w:r w:rsidR="00494170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6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0760" w14:textId="31EE9F4D" w:rsidR="00494170" w:rsidRDefault="006961A1" w:rsidP="00780DB4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09/04</w:t>
            </w:r>
            <w:r w:rsidR="00494170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6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</w:tr>
      <w:tr w:rsidR="00494170" w14:paraId="55DBFC62" w14:textId="77777777" w:rsidTr="00E04FF5">
        <w:trPr>
          <w:trHeight w:val="296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EDAD" w14:textId="77777777" w:rsidR="00494170" w:rsidRDefault="00494170" w:rsidP="00780DB4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94170" w14:paraId="634A49ED" w14:textId="77777777" w:rsidTr="00E04FF5">
        <w:trPr>
          <w:trHeight w:val="473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2339" w14:textId="035C16EF" w:rsidR="00494170" w:rsidRDefault="002D1E5A" w:rsidP="00780DB4">
            <w:r>
              <w:rPr>
                <w:rFonts w:ascii="Arial" w:eastAsia="Arial" w:hAnsi="Arial" w:cs="Arial"/>
                <w:b/>
              </w:rPr>
              <w:t>Annual reports QRTs, NSTs</w:t>
            </w:r>
          </w:p>
        </w:tc>
      </w:tr>
      <w:tr w:rsidR="00A36C5D" w14:paraId="65EB81E2" w14:textId="77777777" w:rsidTr="00644E09">
        <w:trPr>
          <w:trHeight w:val="51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EBA1" w14:textId="08744704" w:rsidR="00494170" w:rsidRDefault="00644E09" w:rsidP="00A36C5D">
            <w:pPr>
              <w:ind w:left="74"/>
              <w:jc w:val="center"/>
            </w:pPr>
            <w:r w:rsidRPr="009339EF">
              <w:rPr>
                <w:rFonts w:ascii="Arial" w:hAnsi="Arial" w:cs="Arial"/>
              </w:rPr>
              <w:t>Date of reporting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A98B" w14:textId="77777777" w:rsidR="00644E09" w:rsidRDefault="00644E09" w:rsidP="00644E0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Submission period </w:t>
            </w:r>
          </w:p>
          <w:p w14:paraId="6F1653DB" w14:textId="6917028D" w:rsidR="00494170" w:rsidRDefault="00644E09" w:rsidP="00644E09">
            <w:pPr>
              <w:jc w:val="center"/>
            </w:pPr>
            <w:r>
              <w:rPr>
                <w:rFonts w:ascii="Arial" w:eastAsia="Arial" w:hAnsi="Arial" w:cs="Arial"/>
              </w:rPr>
              <w:t>Weeks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CEC4" w14:textId="77777777" w:rsidR="00644E09" w:rsidRDefault="00644E09" w:rsidP="00644E09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Last date of submission</w:t>
            </w:r>
          </w:p>
          <w:p w14:paraId="469BE6A1" w14:textId="640C39DD" w:rsidR="00494170" w:rsidRDefault="00494170" w:rsidP="00780DB4">
            <w:pPr>
              <w:ind w:left="1"/>
              <w:jc w:val="center"/>
            </w:pPr>
          </w:p>
        </w:tc>
      </w:tr>
      <w:tr w:rsidR="00A36C5D" w14:paraId="69430B2A" w14:textId="77777777" w:rsidTr="00E04FF5">
        <w:trPr>
          <w:trHeight w:val="293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9B50" w14:textId="77777777" w:rsidR="00494170" w:rsidRDefault="00494170" w:rsidP="00780DB4">
            <w:pPr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083C" w14:textId="77777777" w:rsidR="00494170" w:rsidRDefault="00494170" w:rsidP="00780DB4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QRTs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93CE" w14:textId="77777777" w:rsidR="00494170" w:rsidRDefault="00494170" w:rsidP="00780DB4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NSTs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0D8A" w14:textId="77777777" w:rsidR="00494170" w:rsidRDefault="00494170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QRTs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60D1" w14:textId="77777777" w:rsidR="00494170" w:rsidRDefault="00494170" w:rsidP="00780DB4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NSTs </w:t>
            </w:r>
          </w:p>
        </w:tc>
      </w:tr>
      <w:tr w:rsidR="00A36C5D" w14:paraId="611C6D26" w14:textId="77777777" w:rsidTr="00E04FF5">
        <w:trPr>
          <w:trHeight w:val="2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30E9" w14:textId="0F13B24B" w:rsidR="00494170" w:rsidRDefault="006961A1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>20/02/202</w:t>
            </w:r>
            <w:r w:rsidR="007E266E">
              <w:rPr>
                <w:rFonts w:ascii="Arial" w:eastAsia="Arial" w:hAnsi="Arial" w:cs="Arial"/>
              </w:rPr>
              <w:t>5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2EA4" w14:textId="77777777" w:rsidR="00494170" w:rsidRDefault="00494170" w:rsidP="00780DB4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14CF" w14:textId="77777777" w:rsidR="00494170" w:rsidRDefault="00494170" w:rsidP="00780DB4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0AC4" w14:textId="7777CCD2" w:rsidR="00494170" w:rsidRDefault="006961A1" w:rsidP="00780DB4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28/</w:t>
            </w:r>
            <w:r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</w:rPr>
              <w:t>5</w:t>
            </w:r>
            <w:r w:rsidR="00494170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B236" w14:textId="402AAABA" w:rsidR="00494170" w:rsidRDefault="006961A1" w:rsidP="00780DB4">
            <w:pPr>
              <w:ind w:left="7"/>
              <w:jc w:val="center"/>
            </w:pPr>
            <w:r>
              <w:rPr>
                <w:rFonts w:ascii="Arial" w:eastAsia="Arial" w:hAnsi="Arial" w:cs="Arial"/>
              </w:rPr>
              <w:t>11/06</w:t>
            </w:r>
            <w:r w:rsidR="00494170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</w:tr>
      <w:tr w:rsidR="00A36C5D" w14:paraId="459E6738" w14:textId="77777777" w:rsidTr="00E04FF5">
        <w:trPr>
          <w:trHeight w:val="2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391A" w14:textId="31D3E06E" w:rsidR="00494170" w:rsidRDefault="006961A1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>20/02/202</w:t>
            </w:r>
            <w:r w:rsidR="007E266E">
              <w:rPr>
                <w:rFonts w:ascii="Arial" w:eastAsia="Arial" w:hAnsi="Arial" w:cs="Arial"/>
              </w:rPr>
              <w:t>6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5C4F" w14:textId="77777777" w:rsidR="00494170" w:rsidRDefault="00494170" w:rsidP="00780DB4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0F94" w14:textId="77777777" w:rsidR="00494170" w:rsidRDefault="00494170" w:rsidP="00780DB4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622E" w14:textId="07EA8A47" w:rsidR="00494170" w:rsidRDefault="006961A1" w:rsidP="00780DB4">
            <w:pPr>
              <w:ind w:left="7"/>
              <w:jc w:val="center"/>
            </w:pPr>
            <w:r>
              <w:rPr>
                <w:rFonts w:ascii="Arial" w:eastAsia="Arial" w:hAnsi="Arial" w:cs="Arial"/>
              </w:rPr>
              <w:t>28/</w:t>
            </w:r>
            <w:r>
              <w:rPr>
                <w:rFonts w:ascii="Arial" w:eastAsia="Arial" w:hAnsi="Arial" w:cs="Arial"/>
                <w:lang w:val="el-GR"/>
              </w:rPr>
              <w:t>05</w:t>
            </w:r>
            <w:r w:rsidR="00494170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6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4824" w14:textId="3C818FC1" w:rsidR="00494170" w:rsidRDefault="006961A1" w:rsidP="00780DB4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11/06</w:t>
            </w:r>
            <w:r w:rsidR="00494170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6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</w:tr>
      <w:tr w:rsidR="00494170" w14:paraId="0A9D81F4" w14:textId="77777777" w:rsidTr="00E04FF5">
        <w:trPr>
          <w:trHeight w:val="295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9686" w14:textId="77777777" w:rsidR="00494170" w:rsidRDefault="00494170" w:rsidP="00780DB4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94170" w:rsidRPr="002D1E5A" w14:paraId="27723F08" w14:textId="77777777" w:rsidTr="00E04FF5">
        <w:trPr>
          <w:trHeight w:val="576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1700" w14:textId="18D85328" w:rsidR="00494170" w:rsidRPr="002D1E5A" w:rsidRDefault="002D1E5A" w:rsidP="00780DB4">
            <w:r>
              <w:rPr>
                <w:rFonts w:ascii="Arial" w:eastAsia="Arial" w:hAnsi="Arial" w:cs="Arial"/>
                <w:b/>
              </w:rPr>
              <w:t>Annual</w:t>
            </w:r>
            <w:r w:rsidRPr="009339EF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reports</w:t>
            </w:r>
            <w:r w:rsidRPr="009339EF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SFCR</w:t>
            </w:r>
            <w:r w:rsidRPr="009339EF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and</w:t>
            </w:r>
            <w:r w:rsidRPr="009339EF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Financial Statements</w:t>
            </w:r>
          </w:p>
        </w:tc>
      </w:tr>
      <w:tr w:rsidR="00A36C5D" w14:paraId="7BA65D68" w14:textId="77777777" w:rsidTr="00644E09">
        <w:trPr>
          <w:trHeight w:val="51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DC30" w14:textId="04FB7CDD" w:rsidR="00494170" w:rsidRDefault="002D1E5A" w:rsidP="00A36C5D">
            <w:pPr>
              <w:ind w:left="74"/>
              <w:jc w:val="center"/>
            </w:pPr>
            <w:r w:rsidRPr="009339EF">
              <w:rPr>
                <w:rFonts w:ascii="Arial" w:hAnsi="Arial" w:cs="Arial"/>
              </w:rPr>
              <w:t>Date of reporting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91E3" w14:textId="77777777" w:rsidR="00644E09" w:rsidRDefault="00644E09" w:rsidP="00644E0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Submission period </w:t>
            </w:r>
          </w:p>
          <w:p w14:paraId="545405D0" w14:textId="7FD79EDB" w:rsidR="00494170" w:rsidRDefault="00644E09" w:rsidP="00644E09">
            <w:pPr>
              <w:jc w:val="center"/>
            </w:pPr>
            <w:r>
              <w:rPr>
                <w:rFonts w:ascii="Arial" w:eastAsia="Arial" w:hAnsi="Arial" w:cs="Arial"/>
              </w:rPr>
              <w:t>Weeks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D3E8" w14:textId="77777777" w:rsidR="00644E09" w:rsidRDefault="00644E09" w:rsidP="00644E09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Last date of submission</w:t>
            </w:r>
          </w:p>
          <w:p w14:paraId="366FD760" w14:textId="6D4D1C3A" w:rsidR="00494170" w:rsidRDefault="00494170" w:rsidP="00780DB4">
            <w:pPr>
              <w:ind w:left="1"/>
              <w:jc w:val="center"/>
            </w:pPr>
          </w:p>
        </w:tc>
      </w:tr>
      <w:tr w:rsidR="00A36C5D" w14:paraId="4F195013" w14:textId="77777777" w:rsidTr="00E04FF5">
        <w:trPr>
          <w:trHeight w:val="2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4F53" w14:textId="06B45122" w:rsidR="00494170" w:rsidRPr="007E266E" w:rsidRDefault="006961A1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>20/02/202</w:t>
            </w:r>
            <w:r w:rsidR="007E266E">
              <w:rPr>
                <w:rFonts w:ascii="Arial" w:eastAsia="Arial" w:hAnsi="Arial" w:cs="Arial"/>
              </w:rPr>
              <w:t>5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F665" w14:textId="77777777" w:rsidR="00494170" w:rsidRDefault="00494170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7954" w14:textId="3C72ED41" w:rsidR="00494170" w:rsidRDefault="006961A1" w:rsidP="00780DB4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28/05</w:t>
            </w:r>
            <w:r w:rsidR="00494170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</w:tr>
      <w:tr w:rsidR="00A36C5D" w14:paraId="7248BE31" w14:textId="77777777" w:rsidTr="00E04FF5">
        <w:trPr>
          <w:trHeight w:val="2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CA76" w14:textId="6939B6C3" w:rsidR="00494170" w:rsidRDefault="006961A1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>20/02/202</w:t>
            </w:r>
            <w:r w:rsidR="007E266E">
              <w:rPr>
                <w:rFonts w:ascii="Arial" w:eastAsia="Arial" w:hAnsi="Arial" w:cs="Arial"/>
              </w:rPr>
              <w:t>6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D760" w14:textId="77777777" w:rsidR="00494170" w:rsidRDefault="00494170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54CA" w14:textId="6CEF9AF6" w:rsidR="00494170" w:rsidRDefault="006961A1" w:rsidP="00780DB4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>28/05</w:t>
            </w:r>
            <w:r w:rsidR="00494170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6</w:t>
            </w:r>
            <w:r w:rsidR="00494170">
              <w:rPr>
                <w:rFonts w:ascii="Arial" w:eastAsia="Arial" w:hAnsi="Arial" w:cs="Arial"/>
              </w:rPr>
              <w:t xml:space="preserve"> </w:t>
            </w:r>
          </w:p>
        </w:tc>
      </w:tr>
      <w:tr w:rsidR="00494170" w14:paraId="28E9B26B" w14:textId="77777777" w:rsidTr="00E04FF5">
        <w:trPr>
          <w:trHeight w:val="295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64D2" w14:textId="77777777" w:rsidR="00494170" w:rsidRDefault="00494170" w:rsidP="00780DB4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F2C0D" w:rsidRPr="00CF2C0D" w14:paraId="35BF5C6F" w14:textId="77777777" w:rsidTr="00E04FF5">
        <w:trPr>
          <w:trHeight w:val="481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CA86" w14:textId="1E5F4235" w:rsidR="00CF2C0D" w:rsidRPr="00CF2C0D" w:rsidRDefault="002D1E5A" w:rsidP="00780DB4">
            <w:pPr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</w:rPr>
              <w:t>Regular Supervisory Report</w:t>
            </w:r>
            <w:r>
              <w:rPr>
                <w:rFonts w:ascii="Arial" w:eastAsia="Arial" w:hAnsi="Arial" w:cs="Arial"/>
                <w:b/>
                <w:lang w:val="el-GR"/>
              </w:rPr>
              <w:t xml:space="preserve"> (</w:t>
            </w:r>
            <w:r>
              <w:rPr>
                <w:rFonts w:ascii="Arial" w:eastAsia="Arial" w:hAnsi="Arial" w:cs="Arial"/>
                <w:b/>
                <w:lang w:val="en-US"/>
              </w:rPr>
              <w:t>RSR)</w:t>
            </w:r>
          </w:p>
        </w:tc>
      </w:tr>
      <w:tr w:rsidR="00A36C5D" w:rsidRPr="00CF2C0D" w14:paraId="6998C964" w14:textId="77777777" w:rsidTr="00644E09">
        <w:trPr>
          <w:trHeight w:val="54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4F33" w14:textId="615F21CB" w:rsidR="00FA33B2" w:rsidRDefault="002D1E5A" w:rsidP="00FA33B2">
            <w:pPr>
              <w:jc w:val="center"/>
              <w:rPr>
                <w:rFonts w:ascii="Arial" w:eastAsia="Arial" w:hAnsi="Arial" w:cs="Arial"/>
                <w:b/>
                <w:lang w:val="el-GR"/>
              </w:rPr>
            </w:pPr>
            <w:r w:rsidRPr="009339EF">
              <w:rPr>
                <w:rFonts w:ascii="Arial" w:hAnsi="Arial" w:cs="Arial"/>
              </w:rPr>
              <w:t>Date of reporting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78A8" w14:textId="77777777" w:rsidR="00644E09" w:rsidRDefault="00644E09" w:rsidP="00644E0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Submission period </w:t>
            </w:r>
          </w:p>
          <w:p w14:paraId="6892625E" w14:textId="105288EB" w:rsidR="00FA33B2" w:rsidRDefault="00644E09" w:rsidP="00644E09">
            <w:pPr>
              <w:jc w:val="center"/>
              <w:rPr>
                <w:rFonts w:ascii="Arial" w:eastAsia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</w:rPr>
              <w:t>Weeks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9620" w14:textId="77777777" w:rsidR="00644E09" w:rsidRDefault="00644E09" w:rsidP="00644E09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Last date of submission</w:t>
            </w:r>
          </w:p>
          <w:p w14:paraId="7E89052F" w14:textId="374BE867" w:rsidR="00FA33B2" w:rsidRDefault="00FA33B2" w:rsidP="00FA33B2">
            <w:pPr>
              <w:jc w:val="center"/>
              <w:rPr>
                <w:rFonts w:ascii="Arial" w:eastAsia="Arial" w:hAnsi="Arial" w:cs="Arial"/>
                <w:b/>
                <w:lang w:val="el-GR"/>
              </w:rPr>
            </w:pPr>
          </w:p>
        </w:tc>
      </w:tr>
      <w:tr w:rsidR="00A36C5D" w:rsidRPr="00CF2C0D" w14:paraId="25FAAE7C" w14:textId="77777777" w:rsidTr="00E04FF5">
        <w:trPr>
          <w:trHeight w:val="329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9FEE" w14:textId="07FC7B18" w:rsidR="00FA33B2" w:rsidRPr="0031317C" w:rsidRDefault="00FA33B2" w:rsidP="00FA33B2">
            <w:pPr>
              <w:jc w:val="center"/>
              <w:rPr>
                <w:rFonts w:ascii="Arial" w:eastAsia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</w:rPr>
              <w:t>20/02/202</w:t>
            </w:r>
            <w:r>
              <w:rPr>
                <w:rFonts w:ascii="Arial" w:eastAsia="Arial" w:hAnsi="Arial" w:cs="Arial"/>
                <w:lang w:val="el-GR"/>
              </w:rPr>
              <w:t>5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2716" w14:textId="340490AA" w:rsidR="00FA33B2" w:rsidRPr="0031317C" w:rsidRDefault="00FA33B2" w:rsidP="00FA33B2">
            <w:pPr>
              <w:jc w:val="center"/>
              <w:rPr>
                <w:rFonts w:ascii="Arial" w:eastAsia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B5DD" w14:textId="354B947B" w:rsidR="00FA33B2" w:rsidRPr="0031317C" w:rsidRDefault="00FA33B2" w:rsidP="00FA33B2">
            <w:pPr>
              <w:jc w:val="center"/>
              <w:rPr>
                <w:rFonts w:ascii="Arial" w:eastAsia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</w:rPr>
              <w:t>28/05/202</w:t>
            </w:r>
            <w:r>
              <w:rPr>
                <w:rFonts w:ascii="Arial" w:eastAsia="Arial" w:hAnsi="Arial" w:cs="Arial"/>
                <w:lang w:val="el-GR"/>
              </w:rPr>
              <w:t>5</w:t>
            </w:r>
          </w:p>
        </w:tc>
      </w:tr>
      <w:tr w:rsidR="00CF2C0D" w:rsidRPr="00CF2C0D" w14:paraId="016ACC8F" w14:textId="77777777" w:rsidTr="00E04FF5">
        <w:trPr>
          <w:trHeight w:val="345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ABE9" w14:textId="77777777" w:rsidR="00CF2C0D" w:rsidRPr="0031317C" w:rsidRDefault="00CF2C0D" w:rsidP="00780DB4">
            <w:pPr>
              <w:rPr>
                <w:rFonts w:ascii="Arial" w:eastAsia="Arial" w:hAnsi="Arial" w:cs="Arial"/>
                <w:b/>
                <w:lang w:val="el-GR"/>
              </w:rPr>
            </w:pPr>
          </w:p>
        </w:tc>
      </w:tr>
      <w:tr w:rsidR="00644E09" w:rsidRPr="00644E09" w14:paraId="31AC0FBA" w14:textId="77777777" w:rsidTr="00E04FF5">
        <w:trPr>
          <w:trHeight w:val="610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7C87" w14:textId="0E944891" w:rsidR="00644E09" w:rsidRPr="00644E09" w:rsidRDefault="00644E09" w:rsidP="00644E09">
            <w:r>
              <w:rPr>
                <w:rFonts w:ascii="Arial" w:eastAsia="Arial" w:hAnsi="Arial" w:cs="Arial"/>
                <w:b/>
              </w:rPr>
              <w:t>Supervisory Report on Own Risk and Solvency Assessment</w:t>
            </w:r>
            <w:r w:rsidRPr="00644E09">
              <w:rPr>
                <w:rFonts w:ascii="Arial" w:eastAsia="Arial" w:hAnsi="Arial" w:cs="Arial"/>
                <w:b/>
              </w:rPr>
              <w:t xml:space="preserve"> (</w:t>
            </w:r>
            <w:r>
              <w:rPr>
                <w:rFonts w:ascii="Arial" w:eastAsia="Arial" w:hAnsi="Arial" w:cs="Arial"/>
                <w:b/>
              </w:rPr>
              <w:t>ORSA</w:t>
            </w:r>
            <w:r w:rsidRPr="00644E09">
              <w:rPr>
                <w:rFonts w:ascii="Arial" w:eastAsia="Arial" w:hAnsi="Arial" w:cs="Arial"/>
                <w:b/>
              </w:rPr>
              <w:t xml:space="preserve">) </w:t>
            </w:r>
          </w:p>
        </w:tc>
      </w:tr>
      <w:tr w:rsidR="00644E09" w:rsidRPr="00644E09" w14:paraId="37E27F5C" w14:textId="77777777" w:rsidTr="00E04FF5">
        <w:trPr>
          <w:trHeight w:val="383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0D64" w14:textId="0140145F" w:rsidR="00644E09" w:rsidRPr="00644E09" w:rsidRDefault="00644E09" w:rsidP="00644E09">
            <w:r>
              <w:rPr>
                <w:rFonts w:ascii="Arial" w:eastAsia="Arial" w:hAnsi="Arial" w:cs="Arial"/>
              </w:rPr>
              <w:t>Within 2 weeks from the completion of the assessment and at least annually</w:t>
            </w:r>
          </w:p>
        </w:tc>
      </w:tr>
      <w:bookmarkEnd w:id="0"/>
    </w:tbl>
    <w:p w14:paraId="073CB196" w14:textId="77777777" w:rsidR="00494170" w:rsidRPr="00644E09" w:rsidRDefault="00494170">
      <w:pPr>
        <w:spacing w:after="187" w:line="285" w:lineRule="auto"/>
        <w:ind w:left="1073" w:hanging="1088"/>
        <w:rPr>
          <w:rFonts w:ascii="Arial" w:eastAsia="Arial" w:hAnsi="Arial" w:cs="Arial"/>
        </w:rPr>
      </w:pPr>
    </w:p>
    <w:p w14:paraId="3F0A2FAD" w14:textId="77777777" w:rsidR="00056DBD" w:rsidRDefault="00056DBD" w:rsidP="00056DBD">
      <w:pPr>
        <w:spacing w:after="60" w:line="286" w:lineRule="auto"/>
        <w:rPr>
          <w:rFonts w:ascii="Arial" w:eastAsia="Arial" w:hAnsi="Arial" w:cs="Arial"/>
          <w:b/>
          <w:bCs/>
          <w:u w:val="single"/>
        </w:rPr>
      </w:pPr>
    </w:p>
    <w:p w14:paraId="29ED0CF5" w14:textId="77777777" w:rsidR="0020640C" w:rsidRDefault="0020640C" w:rsidP="00056DBD">
      <w:pPr>
        <w:spacing w:after="60" w:line="286" w:lineRule="auto"/>
        <w:rPr>
          <w:rFonts w:ascii="Arial" w:eastAsia="Arial" w:hAnsi="Arial" w:cs="Arial"/>
          <w:b/>
          <w:bCs/>
          <w:u w:val="single"/>
        </w:rPr>
      </w:pPr>
    </w:p>
    <w:p w14:paraId="372A3BEB" w14:textId="77777777" w:rsidR="0020640C" w:rsidRDefault="0020640C" w:rsidP="00056DBD">
      <w:pPr>
        <w:spacing w:after="60" w:line="286" w:lineRule="auto"/>
        <w:rPr>
          <w:rFonts w:ascii="Arial" w:eastAsia="Arial" w:hAnsi="Arial" w:cs="Arial"/>
          <w:b/>
          <w:bCs/>
          <w:u w:val="single"/>
        </w:rPr>
      </w:pPr>
    </w:p>
    <w:p w14:paraId="21526315" w14:textId="77777777" w:rsidR="0020640C" w:rsidRDefault="0020640C" w:rsidP="00056DBD">
      <w:pPr>
        <w:spacing w:after="60" w:line="286" w:lineRule="auto"/>
        <w:rPr>
          <w:rFonts w:ascii="Arial" w:eastAsia="Arial" w:hAnsi="Arial" w:cs="Arial"/>
          <w:b/>
          <w:bCs/>
          <w:u w:val="single"/>
        </w:rPr>
      </w:pPr>
    </w:p>
    <w:p w14:paraId="2897F664" w14:textId="77777777" w:rsidR="0020640C" w:rsidRDefault="0020640C" w:rsidP="00056DBD">
      <w:pPr>
        <w:spacing w:after="60" w:line="286" w:lineRule="auto"/>
        <w:rPr>
          <w:rFonts w:ascii="Arial" w:eastAsia="Arial" w:hAnsi="Arial" w:cs="Arial"/>
          <w:b/>
          <w:bCs/>
          <w:u w:val="single"/>
        </w:rPr>
      </w:pPr>
    </w:p>
    <w:p w14:paraId="2B6FDA82" w14:textId="77777777" w:rsidR="0020640C" w:rsidRDefault="0020640C" w:rsidP="00056DBD">
      <w:pPr>
        <w:spacing w:after="60" w:line="286" w:lineRule="auto"/>
        <w:rPr>
          <w:rFonts w:ascii="Arial" w:eastAsia="Arial" w:hAnsi="Arial" w:cs="Arial"/>
          <w:b/>
          <w:bCs/>
          <w:u w:val="single"/>
        </w:rPr>
      </w:pPr>
    </w:p>
    <w:p w14:paraId="1478C826" w14:textId="77777777" w:rsidR="0020640C" w:rsidRDefault="0020640C" w:rsidP="00056DBD">
      <w:pPr>
        <w:spacing w:after="60" w:line="286" w:lineRule="auto"/>
        <w:rPr>
          <w:rFonts w:ascii="Arial" w:eastAsia="Arial" w:hAnsi="Arial" w:cs="Arial"/>
          <w:b/>
          <w:bCs/>
          <w:u w:val="single"/>
        </w:rPr>
      </w:pPr>
    </w:p>
    <w:p w14:paraId="52D930E3" w14:textId="2BA4FCF8" w:rsidR="0020640C" w:rsidRPr="002021B9" w:rsidRDefault="0020640C" w:rsidP="0020640C">
      <w:pPr>
        <w:spacing w:after="187" w:line="285" w:lineRule="auto"/>
        <w:ind w:left="-15"/>
      </w:pPr>
      <w:r>
        <w:rPr>
          <w:rFonts w:ascii="Arial" w:eastAsia="Arial" w:hAnsi="Arial" w:cs="Arial"/>
        </w:rPr>
        <w:t>For insurance/reinsurance undertakings whose financial year is ending on</w:t>
      </w:r>
      <w:r w:rsidRPr="00E7588C">
        <w:rPr>
          <w:rFonts w:ascii="Arial" w:eastAsia="Arial" w:hAnsi="Arial" w:cs="Arial"/>
        </w:rPr>
        <w:t xml:space="preserve"> </w:t>
      </w:r>
      <w:r w:rsidRPr="0020640C">
        <w:rPr>
          <w:rFonts w:ascii="Arial" w:eastAsia="Arial" w:hAnsi="Arial" w:cs="Arial"/>
        </w:rPr>
        <w:t>31</w:t>
      </w:r>
      <w:r w:rsidRPr="002021B9">
        <w:rPr>
          <w:rFonts w:ascii="Arial" w:eastAsia="Arial" w:hAnsi="Arial" w:cs="Arial"/>
        </w:rPr>
        <w:t>/0</w:t>
      </w:r>
      <w:r w:rsidRPr="0020640C">
        <w:rPr>
          <w:rFonts w:ascii="Arial" w:eastAsia="Arial" w:hAnsi="Arial" w:cs="Arial"/>
        </w:rPr>
        <w:t>5</w:t>
      </w:r>
      <w:r w:rsidRPr="002021B9">
        <w:rPr>
          <w:rFonts w:ascii="Arial" w:eastAsia="Arial" w:hAnsi="Arial" w:cs="Arial"/>
        </w:rPr>
        <w:t xml:space="preserve"> </w:t>
      </w:r>
    </w:p>
    <w:tbl>
      <w:tblPr>
        <w:tblStyle w:val="TableGrid"/>
        <w:tblW w:w="8364" w:type="dxa"/>
        <w:jc w:val="center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1598"/>
        <w:gridCol w:w="1434"/>
        <w:gridCol w:w="1504"/>
        <w:gridCol w:w="1559"/>
      </w:tblGrid>
      <w:tr w:rsidR="0020640C" w14:paraId="23776A1E" w14:textId="77777777" w:rsidTr="002F5A9D">
        <w:trPr>
          <w:trHeight w:val="576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43D0" w14:textId="77777777" w:rsidR="0020640C" w:rsidRDefault="0020640C" w:rsidP="002F5A9D">
            <w:r>
              <w:rPr>
                <w:rFonts w:ascii="Arial" w:eastAsia="Arial" w:hAnsi="Arial" w:cs="Arial"/>
                <w:b/>
              </w:rPr>
              <w:t>Quarterly reports QRTs, NSTs</w:t>
            </w:r>
          </w:p>
        </w:tc>
      </w:tr>
      <w:tr w:rsidR="0020640C" w14:paraId="3FB3A062" w14:textId="77777777" w:rsidTr="002F5A9D">
        <w:trPr>
          <w:trHeight w:val="51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B593" w14:textId="77777777" w:rsidR="0020640C" w:rsidRDefault="0020640C" w:rsidP="002F5A9D">
            <w:pPr>
              <w:ind w:left="74"/>
              <w:jc w:val="center"/>
            </w:pPr>
            <w:r w:rsidRPr="009339EF">
              <w:rPr>
                <w:rFonts w:ascii="Arial" w:hAnsi="Arial" w:cs="Arial"/>
              </w:rPr>
              <w:t>Date of reporting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967B" w14:textId="77777777" w:rsidR="0020640C" w:rsidRDefault="0020640C" w:rsidP="002F5A9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Submission period </w:t>
            </w:r>
          </w:p>
          <w:p w14:paraId="7CB1AA7F" w14:textId="77777777" w:rsidR="0020640C" w:rsidRDefault="0020640C" w:rsidP="002F5A9D">
            <w:pPr>
              <w:jc w:val="center"/>
            </w:pPr>
            <w:r>
              <w:rPr>
                <w:rFonts w:ascii="Arial" w:eastAsia="Arial" w:hAnsi="Arial" w:cs="Arial"/>
              </w:rPr>
              <w:t>Weeks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C4B8" w14:textId="77777777" w:rsidR="0020640C" w:rsidRDefault="0020640C" w:rsidP="002F5A9D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Last date of submission</w:t>
            </w:r>
          </w:p>
          <w:p w14:paraId="1E15A6FB" w14:textId="77777777" w:rsidR="0020640C" w:rsidRDefault="0020640C" w:rsidP="002F5A9D">
            <w:pPr>
              <w:ind w:left="1"/>
              <w:jc w:val="center"/>
            </w:pPr>
          </w:p>
        </w:tc>
      </w:tr>
      <w:tr w:rsidR="0020640C" w14:paraId="7DF11A4D" w14:textId="77777777" w:rsidTr="002F5A9D">
        <w:trPr>
          <w:trHeight w:val="2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A817" w14:textId="77777777" w:rsidR="0020640C" w:rsidRDefault="0020640C" w:rsidP="002F5A9D">
            <w:pPr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9680E" w14:textId="77777777" w:rsidR="0020640C" w:rsidRDefault="0020640C" w:rsidP="002F5A9D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QRTs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9190" w14:textId="77777777" w:rsidR="0020640C" w:rsidRDefault="0020640C" w:rsidP="002F5A9D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NSTs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2F29" w14:textId="77777777" w:rsidR="0020640C" w:rsidRDefault="0020640C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QRTs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F650" w14:textId="77777777" w:rsidR="0020640C" w:rsidRDefault="0020640C" w:rsidP="002F5A9D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NSTs </w:t>
            </w:r>
          </w:p>
        </w:tc>
      </w:tr>
      <w:tr w:rsidR="000A77C3" w14:paraId="5F4C5848" w14:textId="77777777" w:rsidTr="002F5A9D">
        <w:trPr>
          <w:trHeight w:val="2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24EF" w14:textId="315F39B9" w:rsidR="000A77C3" w:rsidRPr="007E266E" w:rsidRDefault="000A77C3" w:rsidP="002F5A9D">
            <w:pPr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l-GR"/>
              </w:rPr>
              <w:t>28/02/202</w:t>
            </w:r>
            <w:r w:rsidR="007E266E">
              <w:rPr>
                <w:rFonts w:ascii="Arial" w:eastAsia="Arial" w:hAnsi="Arial" w:cs="Arial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E819" w14:textId="78CAF2B0" w:rsidR="000A77C3" w:rsidRPr="000A77C3" w:rsidRDefault="000A77C3" w:rsidP="002F5A9D">
            <w:pPr>
              <w:ind w:left="8"/>
              <w:jc w:val="center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E9E9" w14:textId="1CCD4BA4" w:rsidR="000A77C3" w:rsidRPr="000A77C3" w:rsidRDefault="000A77C3" w:rsidP="002F5A9D">
            <w:pPr>
              <w:ind w:left="8"/>
              <w:jc w:val="center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7FE3" w14:textId="0A525209" w:rsidR="000A77C3" w:rsidRPr="007E266E" w:rsidRDefault="000A77C3" w:rsidP="002F5A9D">
            <w:pPr>
              <w:ind w:lef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l-GR"/>
              </w:rPr>
              <w:t>03/04/202</w:t>
            </w:r>
            <w:r w:rsidR="007E266E">
              <w:rPr>
                <w:rFonts w:ascii="Arial" w:eastAsia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0534" w14:textId="0D72B197" w:rsidR="000A77C3" w:rsidRPr="007E266E" w:rsidRDefault="000A77C3" w:rsidP="002F5A9D">
            <w:pPr>
              <w:ind w:lef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l-GR"/>
              </w:rPr>
              <w:t>17/04/202</w:t>
            </w:r>
            <w:r w:rsidR="007E266E">
              <w:rPr>
                <w:rFonts w:ascii="Arial" w:eastAsia="Arial" w:hAnsi="Arial" w:cs="Arial"/>
              </w:rPr>
              <w:t>5</w:t>
            </w:r>
          </w:p>
        </w:tc>
      </w:tr>
      <w:tr w:rsidR="0020640C" w14:paraId="4B38A789" w14:textId="77777777" w:rsidTr="002F5A9D">
        <w:trPr>
          <w:trHeight w:val="2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ED00" w14:textId="132C8BED" w:rsidR="0020640C" w:rsidRDefault="000A77C3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  <w:lang w:val="el-GR"/>
              </w:rPr>
              <w:t>31</w:t>
            </w:r>
            <w:r w:rsidR="0020640C">
              <w:rPr>
                <w:rFonts w:ascii="Arial" w:eastAsia="Arial" w:hAnsi="Arial" w:cs="Arial"/>
              </w:rPr>
              <w:t>/0</w:t>
            </w:r>
            <w:r>
              <w:rPr>
                <w:rFonts w:ascii="Arial" w:eastAsia="Arial" w:hAnsi="Arial" w:cs="Arial"/>
                <w:lang w:val="el-GR"/>
              </w:rPr>
              <w:t>5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F217" w14:textId="77777777" w:rsidR="0020640C" w:rsidRDefault="0020640C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3512" w14:textId="77777777" w:rsidR="0020640C" w:rsidRDefault="0020640C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CFC7" w14:textId="151E24B7" w:rsidR="0020640C" w:rsidRDefault="000A77C3" w:rsidP="002F5A9D">
            <w:pPr>
              <w:ind w:left="10"/>
              <w:jc w:val="center"/>
            </w:pPr>
            <w:r>
              <w:rPr>
                <w:rFonts w:ascii="Arial" w:eastAsia="Arial" w:hAnsi="Arial" w:cs="Arial"/>
                <w:lang w:val="el-GR"/>
              </w:rPr>
              <w:t>05</w:t>
            </w:r>
            <w:r w:rsidR="0020640C">
              <w:rPr>
                <w:rFonts w:ascii="Arial" w:eastAsia="Arial" w:hAnsi="Arial" w:cs="Arial"/>
              </w:rPr>
              <w:t>/</w:t>
            </w:r>
            <w:r w:rsidR="0020640C"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  <w:lang w:val="el-GR"/>
              </w:rPr>
              <w:t>7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CFC6" w14:textId="018E1B21" w:rsidR="0020640C" w:rsidRDefault="000A77C3" w:rsidP="002F5A9D">
            <w:pPr>
              <w:ind w:left="10"/>
              <w:jc w:val="center"/>
            </w:pPr>
            <w:r>
              <w:rPr>
                <w:rFonts w:ascii="Arial" w:eastAsia="Arial" w:hAnsi="Arial" w:cs="Arial"/>
                <w:lang w:val="el-GR"/>
              </w:rPr>
              <w:t>1</w:t>
            </w:r>
            <w:r w:rsidR="0020640C">
              <w:rPr>
                <w:rFonts w:ascii="Arial" w:eastAsia="Arial" w:hAnsi="Arial" w:cs="Arial"/>
              </w:rPr>
              <w:t>9/0</w:t>
            </w:r>
            <w:r>
              <w:rPr>
                <w:rFonts w:ascii="Arial" w:eastAsia="Arial" w:hAnsi="Arial" w:cs="Arial"/>
                <w:lang w:val="el-GR"/>
              </w:rPr>
              <w:t>7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</w:tr>
      <w:tr w:rsidR="0020640C" w14:paraId="00317FF7" w14:textId="77777777" w:rsidTr="002F5A9D">
        <w:trPr>
          <w:trHeight w:val="293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00CFB" w14:textId="4C12386C" w:rsidR="0020640C" w:rsidRDefault="000A77C3" w:rsidP="002F5A9D">
            <w:pPr>
              <w:ind w:left="10"/>
              <w:jc w:val="center"/>
            </w:pPr>
            <w:r>
              <w:rPr>
                <w:rFonts w:ascii="Arial" w:eastAsia="Arial" w:hAnsi="Arial" w:cs="Arial"/>
                <w:lang w:val="el-GR"/>
              </w:rPr>
              <w:t>31</w:t>
            </w:r>
            <w:r w:rsidR="0020640C">
              <w:rPr>
                <w:rFonts w:ascii="Arial" w:eastAsia="Arial" w:hAnsi="Arial" w:cs="Arial"/>
              </w:rPr>
              <w:t>/</w:t>
            </w:r>
            <w:r w:rsidR="0020640C"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  <w:lang w:val="el-GR"/>
              </w:rPr>
              <w:t>8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EDB2" w14:textId="77777777" w:rsidR="0020640C" w:rsidRDefault="0020640C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B0D0" w14:textId="77777777" w:rsidR="0020640C" w:rsidRDefault="0020640C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EBA9" w14:textId="20E1B58E" w:rsidR="0020640C" w:rsidRDefault="000A77C3" w:rsidP="002F5A9D">
            <w:pPr>
              <w:ind w:left="7"/>
              <w:jc w:val="center"/>
            </w:pPr>
            <w:r>
              <w:rPr>
                <w:rFonts w:ascii="Arial" w:eastAsia="Arial" w:hAnsi="Arial" w:cs="Arial"/>
                <w:lang w:val="el-GR"/>
              </w:rPr>
              <w:t>05</w:t>
            </w:r>
            <w:r w:rsidR="0020640C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lang w:val="el-GR"/>
              </w:rPr>
              <w:t>10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92E7" w14:textId="58849403" w:rsidR="0020640C" w:rsidRDefault="000A77C3" w:rsidP="002F5A9D">
            <w:pPr>
              <w:ind w:left="10"/>
              <w:jc w:val="center"/>
            </w:pPr>
            <w:r>
              <w:rPr>
                <w:rFonts w:ascii="Arial" w:eastAsia="Arial" w:hAnsi="Arial" w:cs="Arial"/>
                <w:lang w:val="el-GR"/>
              </w:rPr>
              <w:t>19</w:t>
            </w:r>
            <w:r w:rsidR="0020640C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lang w:val="el-GR"/>
              </w:rPr>
              <w:t>10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</w:tr>
      <w:tr w:rsidR="0020640C" w14:paraId="52CAF6B4" w14:textId="77777777" w:rsidTr="002F5A9D">
        <w:trPr>
          <w:trHeight w:val="2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C442" w14:textId="3CA2E487" w:rsidR="0020640C" w:rsidRDefault="000A77C3" w:rsidP="002F5A9D">
            <w:pPr>
              <w:ind w:left="10"/>
              <w:jc w:val="center"/>
            </w:pPr>
            <w:r>
              <w:rPr>
                <w:rFonts w:ascii="Arial" w:eastAsia="Arial" w:hAnsi="Arial" w:cs="Arial"/>
                <w:lang w:val="el-GR"/>
              </w:rPr>
              <w:t>3</w:t>
            </w:r>
            <w:r w:rsidR="0020640C">
              <w:rPr>
                <w:rFonts w:ascii="Arial" w:eastAsia="Arial" w:hAnsi="Arial" w:cs="Arial"/>
              </w:rPr>
              <w:t>0/</w:t>
            </w:r>
            <w:r>
              <w:rPr>
                <w:rFonts w:ascii="Arial" w:eastAsia="Arial" w:hAnsi="Arial" w:cs="Arial"/>
                <w:lang w:val="el-GR"/>
              </w:rPr>
              <w:t>11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BAD2" w14:textId="77777777" w:rsidR="0020640C" w:rsidRDefault="0020640C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DDE5" w14:textId="77777777" w:rsidR="0020640C" w:rsidRDefault="0020640C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7873" w14:textId="022AF059" w:rsidR="0020640C" w:rsidRPr="007E266E" w:rsidRDefault="000A77C3" w:rsidP="002F5A9D">
            <w:pPr>
              <w:ind w:left="7"/>
              <w:jc w:val="center"/>
            </w:pPr>
            <w:r>
              <w:rPr>
                <w:rFonts w:ascii="Arial" w:eastAsia="Arial" w:hAnsi="Arial" w:cs="Arial"/>
                <w:lang w:val="el-GR"/>
              </w:rPr>
              <w:t>0</w:t>
            </w:r>
            <w:r w:rsidR="0020640C">
              <w:rPr>
                <w:rFonts w:ascii="Arial" w:eastAsia="Arial" w:hAnsi="Arial" w:cs="Arial"/>
              </w:rPr>
              <w:t>4/</w:t>
            </w:r>
            <w:r w:rsidR="0020640C"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  <w:lang w:val="el-GR"/>
              </w:rPr>
              <w:t>1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C0F3" w14:textId="373BBA07" w:rsidR="0020640C" w:rsidRDefault="000A77C3" w:rsidP="002F5A9D">
            <w:pPr>
              <w:ind w:left="10"/>
              <w:jc w:val="center"/>
            </w:pPr>
            <w:r>
              <w:rPr>
                <w:rFonts w:ascii="Arial" w:eastAsia="Arial" w:hAnsi="Arial" w:cs="Arial"/>
                <w:lang w:val="el-GR"/>
              </w:rPr>
              <w:t>1</w:t>
            </w:r>
            <w:r w:rsidR="0020640C">
              <w:rPr>
                <w:rFonts w:ascii="Arial" w:eastAsia="Arial" w:hAnsi="Arial" w:cs="Arial"/>
              </w:rPr>
              <w:t>8/0</w:t>
            </w:r>
            <w:r>
              <w:rPr>
                <w:rFonts w:ascii="Arial" w:eastAsia="Arial" w:hAnsi="Arial" w:cs="Arial"/>
                <w:lang w:val="el-GR"/>
              </w:rPr>
              <w:t>1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6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</w:tr>
      <w:tr w:rsidR="0020640C" w14:paraId="31127387" w14:textId="77777777" w:rsidTr="002F5A9D">
        <w:trPr>
          <w:trHeight w:val="2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3BB8" w14:textId="58B1BFCA" w:rsidR="0020640C" w:rsidRDefault="000A77C3" w:rsidP="002F5A9D">
            <w:pPr>
              <w:ind w:left="10"/>
              <w:jc w:val="center"/>
            </w:pPr>
            <w:r>
              <w:rPr>
                <w:rFonts w:ascii="Arial" w:eastAsia="Arial" w:hAnsi="Arial" w:cs="Arial"/>
                <w:lang w:val="el-GR"/>
              </w:rPr>
              <w:t>28</w:t>
            </w:r>
            <w:r w:rsidR="0020640C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lang w:val="el-GR"/>
              </w:rPr>
              <w:t>02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6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E400" w14:textId="77777777" w:rsidR="0020640C" w:rsidRDefault="0020640C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ABE5" w14:textId="77777777" w:rsidR="0020640C" w:rsidRDefault="0020640C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2624" w14:textId="4861C5ED" w:rsidR="0020640C" w:rsidRDefault="000A77C3" w:rsidP="002F5A9D">
            <w:pPr>
              <w:ind w:left="10"/>
              <w:jc w:val="center"/>
            </w:pPr>
            <w:r>
              <w:rPr>
                <w:rFonts w:ascii="Arial" w:eastAsia="Arial" w:hAnsi="Arial" w:cs="Arial"/>
                <w:lang w:val="el-GR"/>
              </w:rPr>
              <w:t>03</w:t>
            </w:r>
            <w:r w:rsidR="0020640C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lang w:val="el-GR"/>
              </w:rPr>
              <w:t>04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6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0486" w14:textId="3B3E1C61" w:rsidR="0020640C" w:rsidRDefault="000A77C3" w:rsidP="002F5A9D">
            <w:pPr>
              <w:ind w:left="7"/>
              <w:jc w:val="center"/>
            </w:pPr>
            <w:r>
              <w:rPr>
                <w:rFonts w:ascii="Arial" w:eastAsia="Arial" w:hAnsi="Arial" w:cs="Arial"/>
                <w:lang w:val="el-GR"/>
              </w:rPr>
              <w:t>17</w:t>
            </w:r>
            <w:r w:rsidR="0020640C">
              <w:rPr>
                <w:rFonts w:ascii="Arial" w:eastAsia="Arial" w:hAnsi="Arial" w:cs="Arial"/>
              </w:rPr>
              <w:t>/0</w:t>
            </w:r>
            <w:r>
              <w:rPr>
                <w:rFonts w:ascii="Arial" w:eastAsia="Arial" w:hAnsi="Arial" w:cs="Arial"/>
                <w:lang w:val="el-GR"/>
              </w:rPr>
              <w:t>4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6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</w:tr>
      <w:tr w:rsidR="0020640C" w14:paraId="352A1A4D" w14:textId="77777777" w:rsidTr="002F5A9D">
        <w:trPr>
          <w:trHeight w:val="2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DCA2" w14:textId="42A5EB71" w:rsidR="0020640C" w:rsidRPr="007E266E" w:rsidRDefault="000A77C3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  <w:lang w:val="el-GR"/>
              </w:rPr>
              <w:t>31/</w:t>
            </w:r>
            <w:r w:rsidR="0020640C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lang w:val="el-GR"/>
              </w:rPr>
              <w:t>5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FD7B" w14:textId="77777777" w:rsidR="0020640C" w:rsidRDefault="0020640C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2E3B" w14:textId="77777777" w:rsidR="0020640C" w:rsidRDefault="0020640C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390C" w14:textId="25BCF645" w:rsidR="0020640C" w:rsidRDefault="000A77C3" w:rsidP="002F5A9D">
            <w:pPr>
              <w:ind w:left="7"/>
              <w:jc w:val="center"/>
            </w:pPr>
            <w:r>
              <w:rPr>
                <w:rFonts w:ascii="Arial" w:eastAsia="Arial" w:hAnsi="Arial" w:cs="Arial"/>
                <w:lang w:val="el-GR"/>
              </w:rPr>
              <w:t>05</w:t>
            </w:r>
            <w:r w:rsidR="0020640C">
              <w:rPr>
                <w:rFonts w:ascii="Arial" w:eastAsia="Arial" w:hAnsi="Arial" w:cs="Arial"/>
              </w:rPr>
              <w:t>/0</w:t>
            </w:r>
            <w:r>
              <w:rPr>
                <w:rFonts w:ascii="Arial" w:eastAsia="Arial" w:hAnsi="Arial" w:cs="Arial"/>
                <w:lang w:val="el-GR"/>
              </w:rPr>
              <w:t>7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6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29E5" w14:textId="44A6A0A6" w:rsidR="0020640C" w:rsidRDefault="000A77C3" w:rsidP="002F5A9D">
            <w:pPr>
              <w:ind w:left="10"/>
              <w:jc w:val="center"/>
            </w:pPr>
            <w:r>
              <w:rPr>
                <w:rFonts w:ascii="Arial" w:eastAsia="Arial" w:hAnsi="Arial" w:cs="Arial"/>
                <w:lang w:val="el-GR"/>
              </w:rPr>
              <w:t>1</w:t>
            </w:r>
            <w:r w:rsidR="0020640C">
              <w:rPr>
                <w:rFonts w:ascii="Arial" w:eastAsia="Arial" w:hAnsi="Arial" w:cs="Arial"/>
              </w:rPr>
              <w:t>9/0</w:t>
            </w:r>
            <w:r>
              <w:rPr>
                <w:rFonts w:ascii="Arial" w:eastAsia="Arial" w:hAnsi="Arial" w:cs="Arial"/>
                <w:lang w:val="el-GR"/>
              </w:rPr>
              <w:t>7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6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</w:tr>
      <w:tr w:rsidR="0020640C" w14:paraId="46CA2E79" w14:textId="77777777" w:rsidTr="002F5A9D">
        <w:trPr>
          <w:trHeight w:val="296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B9DD" w14:textId="77777777" w:rsidR="0020640C" w:rsidRDefault="0020640C" w:rsidP="002F5A9D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640C" w14:paraId="39B60D08" w14:textId="77777777" w:rsidTr="002F5A9D">
        <w:trPr>
          <w:trHeight w:val="473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B3F8" w14:textId="77777777" w:rsidR="0020640C" w:rsidRDefault="0020640C" w:rsidP="002F5A9D">
            <w:r>
              <w:rPr>
                <w:rFonts w:ascii="Arial" w:eastAsia="Arial" w:hAnsi="Arial" w:cs="Arial"/>
                <w:b/>
              </w:rPr>
              <w:t>Annual reports QRTs, NSTs</w:t>
            </w:r>
          </w:p>
        </w:tc>
      </w:tr>
      <w:tr w:rsidR="0020640C" w14:paraId="4FEC4E0F" w14:textId="77777777" w:rsidTr="002F5A9D">
        <w:trPr>
          <w:trHeight w:val="51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C0E1" w14:textId="77777777" w:rsidR="0020640C" w:rsidRDefault="0020640C" w:rsidP="002F5A9D">
            <w:pPr>
              <w:ind w:left="74"/>
              <w:jc w:val="center"/>
            </w:pPr>
            <w:r w:rsidRPr="009339EF">
              <w:rPr>
                <w:rFonts w:ascii="Arial" w:hAnsi="Arial" w:cs="Arial"/>
              </w:rPr>
              <w:t>Date of reporting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2A76" w14:textId="77777777" w:rsidR="0020640C" w:rsidRDefault="0020640C" w:rsidP="002F5A9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Submission period </w:t>
            </w:r>
          </w:p>
          <w:p w14:paraId="429BEFF2" w14:textId="77777777" w:rsidR="0020640C" w:rsidRDefault="0020640C" w:rsidP="002F5A9D">
            <w:pPr>
              <w:jc w:val="center"/>
            </w:pPr>
            <w:r>
              <w:rPr>
                <w:rFonts w:ascii="Arial" w:eastAsia="Arial" w:hAnsi="Arial" w:cs="Arial"/>
              </w:rPr>
              <w:t>Weeks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F326" w14:textId="77777777" w:rsidR="0020640C" w:rsidRDefault="0020640C" w:rsidP="002F5A9D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Last date of submission</w:t>
            </w:r>
          </w:p>
          <w:p w14:paraId="038CE9A7" w14:textId="77777777" w:rsidR="0020640C" w:rsidRDefault="0020640C" w:rsidP="002F5A9D">
            <w:pPr>
              <w:ind w:left="1"/>
              <w:jc w:val="center"/>
            </w:pPr>
          </w:p>
        </w:tc>
      </w:tr>
      <w:tr w:rsidR="0020640C" w14:paraId="52F43FA5" w14:textId="77777777" w:rsidTr="002F5A9D">
        <w:trPr>
          <w:trHeight w:val="293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7D9A" w14:textId="77777777" w:rsidR="0020640C" w:rsidRDefault="0020640C" w:rsidP="002F5A9D">
            <w:pPr>
              <w:ind w:left="68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42DB" w14:textId="77777777" w:rsidR="0020640C" w:rsidRDefault="0020640C" w:rsidP="002F5A9D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QRTs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9118" w14:textId="77777777" w:rsidR="0020640C" w:rsidRDefault="0020640C" w:rsidP="002F5A9D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NSTs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0EC7" w14:textId="77777777" w:rsidR="0020640C" w:rsidRDefault="0020640C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QRTs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9F98" w14:textId="77777777" w:rsidR="0020640C" w:rsidRDefault="0020640C" w:rsidP="002F5A9D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NSTs </w:t>
            </w:r>
          </w:p>
        </w:tc>
      </w:tr>
      <w:tr w:rsidR="0020640C" w14:paraId="2CCFA249" w14:textId="77777777" w:rsidTr="002F5A9D">
        <w:trPr>
          <w:trHeight w:val="2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7AF7" w14:textId="5B6519FA" w:rsidR="0020640C" w:rsidRDefault="000A77C3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  <w:lang w:val="el-GR"/>
              </w:rPr>
              <w:t>31</w:t>
            </w:r>
            <w:r w:rsidR="0020640C">
              <w:rPr>
                <w:rFonts w:ascii="Arial" w:eastAsia="Arial" w:hAnsi="Arial" w:cs="Arial"/>
              </w:rPr>
              <w:t>/0</w:t>
            </w:r>
            <w:r>
              <w:rPr>
                <w:rFonts w:ascii="Arial" w:eastAsia="Arial" w:hAnsi="Arial" w:cs="Arial"/>
                <w:lang w:val="el-GR"/>
              </w:rPr>
              <w:t>5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4514" w14:textId="77777777" w:rsidR="0020640C" w:rsidRDefault="0020640C" w:rsidP="002F5A9D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C0BE" w14:textId="77777777" w:rsidR="0020640C" w:rsidRDefault="0020640C" w:rsidP="002F5A9D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926E0" w14:textId="12DA211F" w:rsidR="0020640C" w:rsidRDefault="000A77C3" w:rsidP="002F5A9D">
            <w:pPr>
              <w:ind w:left="10"/>
              <w:jc w:val="center"/>
            </w:pPr>
            <w:r>
              <w:rPr>
                <w:rFonts w:ascii="Arial" w:eastAsia="Arial" w:hAnsi="Arial" w:cs="Arial"/>
                <w:lang w:val="el-GR"/>
              </w:rPr>
              <w:t>06</w:t>
            </w:r>
            <w:r w:rsidR="0020640C">
              <w:rPr>
                <w:rFonts w:ascii="Arial" w:eastAsia="Arial" w:hAnsi="Arial" w:cs="Arial"/>
              </w:rPr>
              <w:t>/</w:t>
            </w:r>
            <w:r w:rsidR="0020640C"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  <w:lang w:val="el-GR"/>
              </w:rPr>
              <w:t>9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02F6" w14:textId="351BA7D5" w:rsidR="0020640C" w:rsidRDefault="000A77C3" w:rsidP="002F5A9D">
            <w:pPr>
              <w:ind w:left="7"/>
              <w:jc w:val="center"/>
            </w:pPr>
            <w:r>
              <w:rPr>
                <w:rFonts w:ascii="Arial" w:eastAsia="Arial" w:hAnsi="Arial" w:cs="Arial"/>
                <w:lang w:val="el-GR"/>
              </w:rPr>
              <w:t>20</w:t>
            </w:r>
            <w:r w:rsidR="0020640C">
              <w:rPr>
                <w:rFonts w:ascii="Arial" w:eastAsia="Arial" w:hAnsi="Arial" w:cs="Arial"/>
              </w:rPr>
              <w:t>/0</w:t>
            </w:r>
            <w:r>
              <w:rPr>
                <w:rFonts w:ascii="Arial" w:eastAsia="Arial" w:hAnsi="Arial" w:cs="Arial"/>
                <w:lang w:val="el-GR"/>
              </w:rPr>
              <w:t>9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</w:tr>
      <w:tr w:rsidR="0020640C" w14:paraId="1F7D5168" w14:textId="77777777" w:rsidTr="002F5A9D">
        <w:trPr>
          <w:trHeight w:val="2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9B5E" w14:textId="0134154B" w:rsidR="0020640C" w:rsidRDefault="000A77C3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  <w:lang w:val="el-GR"/>
              </w:rPr>
              <w:t>31</w:t>
            </w:r>
            <w:r w:rsidR="0020640C">
              <w:rPr>
                <w:rFonts w:ascii="Arial" w:eastAsia="Arial" w:hAnsi="Arial" w:cs="Arial"/>
              </w:rPr>
              <w:t>/0</w:t>
            </w:r>
            <w:r>
              <w:rPr>
                <w:rFonts w:ascii="Arial" w:eastAsia="Arial" w:hAnsi="Arial" w:cs="Arial"/>
                <w:lang w:val="el-GR"/>
              </w:rPr>
              <w:t>5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6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3E9D" w14:textId="77777777" w:rsidR="0020640C" w:rsidRDefault="0020640C" w:rsidP="002F5A9D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E23A" w14:textId="77777777" w:rsidR="0020640C" w:rsidRDefault="0020640C" w:rsidP="002F5A9D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B910" w14:textId="7C578C1C" w:rsidR="0020640C" w:rsidRDefault="000A77C3" w:rsidP="002F5A9D">
            <w:pPr>
              <w:ind w:left="7"/>
              <w:jc w:val="center"/>
            </w:pPr>
            <w:r>
              <w:rPr>
                <w:rFonts w:ascii="Arial" w:eastAsia="Arial" w:hAnsi="Arial" w:cs="Arial"/>
                <w:lang w:val="el-GR"/>
              </w:rPr>
              <w:t>06</w:t>
            </w:r>
            <w:r w:rsidR="0020640C">
              <w:rPr>
                <w:rFonts w:ascii="Arial" w:eastAsia="Arial" w:hAnsi="Arial" w:cs="Arial"/>
              </w:rPr>
              <w:t>/</w:t>
            </w:r>
            <w:r w:rsidR="0020640C">
              <w:rPr>
                <w:rFonts w:ascii="Arial" w:eastAsia="Arial" w:hAnsi="Arial" w:cs="Arial"/>
                <w:lang w:val="el-GR"/>
              </w:rPr>
              <w:t>0</w:t>
            </w:r>
            <w:r>
              <w:rPr>
                <w:rFonts w:ascii="Arial" w:eastAsia="Arial" w:hAnsi="Arial" w:cs="Arial"/>
                <w:lang w:val="el-GR"/>
              </w:rPr>
              <w:t>9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6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8D87" w14:textId="540E17BB" w:rsidR="0020640C" w:rsidRDefault="000A77C3" w:rsidP="002F5A9D">
            <w:pPr>
              <w:ind w:left="10"/>
              <w:jc w:val="center"/>
            </w:pPr>
            <w:r>
              <w:rPr>
                <w:rFonts w:ascii="Arial" w:eastAsia="Arial" w:hAnsi="Arial" w:cs="Arial"/>
                <w:lang w:val="el-GR"/>
              </w:rPr>
              <w:t>20</w:t>
            </w:r>
            <w:r w:rsidR="0020640C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lang w:val="el-GR"/>
              </w:rPr>
              <w:t>09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6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</w:tr>
      <w:tr w:rsidR="0020640C" w14:paraId="5641FE2E" w14:textId="77777777" w:rsidTr="002F5A9D">
        <w:trPr>
          <w:trHeight w:val="295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C2B2" w14:textId="77777777" w:rsidR="0020640C" w:rsidRDefault="0020640C" w:rsidP="002F5A9D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640C" w:rsidRPr="002D1E5A" w14:paraId="54BE5C8C" w14:textId="77777777" w:rsidTr="002F5A9D">
        <w:trPr>
          <w:trHeight w:val="576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0A8B" w14:textId="77777777" w:rsidR="0020640C" w:rsidRPr="002D1E5A" w:rsidRDefault="0020640C" w:rsidP="002F5A9D">
            <w:r>
              <w:rPr>
                <w:rFonts w:ascii="Arial" w:eastAsia="Arial" w:hAnsi="Arial" w:cs="Arial"/>
                <w:b/>
              </w:rPr>
              <w:t>Annual</w:t>
            </w:r>
            <w:r w:rsidRPr="009339EF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reports</w:t>
            </w:r>
            <w:r w:rsidRPr="009339EF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SFCR</w:t>
            </w:r>
            <w:r w:rsidRPr="009339EF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and</w:t>
            </w:r>
            <w:r w:rsidRPr="009339EF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Financial Statements</w:t>
            </w:r>
          </w:p>
        </w:tc>
      </w:tr>
      <w:tr w:rsidR="0020640C" w14:paraId="369319D2" w14:textId="77777777" w:rsidTr="002F5A9D">
        <w:trPr>
          <w:trHeight w:val="51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4FD6" w14:textId="77777777" w:rsidR="0020640C" w:rsidRDefault="0020640C" w:rsidP="002F5A9D">
            <w:pPr>
              <w:ind w:left="74"/>
              <w:jc w:val="center"/>
            </w:pPr>
            <w:r w:rsidRPr="009339EF">
              <w:rPr>
                <w:rFonts w:ascii="Arial" w:hAnsi="Arial" w:cs="Arial"/>
              </w:rPr>
              <w:t>Date of reporting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8A94" w14:textId="77777777" w:rsidR="0020640C" w:rsidRDefault="0020640C" w:rsidP="002F5A9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Submission period </w:t>
            </w:r>
          </w:p>
          <w:p w14:paraId="05210E56" w14:textId="77777777" w:rsidR="0020640C" w:rsidRDefault="0020640C" w:rsidP="002F5A9D">
            <w:pPr>
              <w:jc w:val="center"/>
            </w:pPr>
            <w:r>
              <w:rPr>
                <w:rFonts w:ascii="Arial" w:eastAsia="Arial" w:hAnsi="Arial" w:cs="Arial"/>
              </w:rPr>
              <w:t>Weeks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A00E" w14:textId="77777777" w:rsidR="0020640C" w:rsidRDefault="0020640C" w:rsidP="002F5A9D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Last date of submission</w:t>
            </w:r>
          </w:p>
          <w:p w14:paraId="1E1C1660" w14:textId="77777777" w:rsidR="0020640C" w:rsidRDefault="0020640C" w:rsidP="002F5A9D">
            <w:pPr>
              <w:ind w:left="1"/>
              <w:jc w:val="center"/>
            </w:pPr>
          </w:p>
        </w:tc>
      </w:tr>
      <w:tr w:rsidR="0020640C" w14:paraId="67B58C1C" w14:textId="77777777" w:rsidTr="002F5A9D">
        <w:trPr>
          <w:trHeight w:val="2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68ED" w14:textId="1D364C62" w:rsidR="0020640C" w:rsidRPr="007E266E" w:rsidRDefault="000A77C3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  <w:lang w:val="el-GR"/>
              </w:rPr>
              <w:t>31</w:t>
            </w:r>
            <w:r w:rsidR="0020640C">
              <w:rPr>
                <w:rFonts w:ascii="Arial" w:eastAsia="Arial" w:hAnsi="Arial" w:cs="Arial"/>
              </w:rPr>
              <w:t>/0</w:t>
            </w:r>
            <w:r>
              <w:rPr>
                <w:rFonts w:ascii="Arial" w:eastAsia="Arial" w:hAnsi="Arial" w:cs="Arial"/>
                <w:lang w:val="el-GR"/>
              </w:rPr>
              <w:t>5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2B8F" w14:textId="77777777" w:rsidR="0020640C" w:rsidRDefault="0020640C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D029" w14:textId="0E81D6FE" w:rsidR="0020640C" w:rsidRDefault="000A77C3" w:rsidP="002F5A9D">
            <w:pPr>
              <w:ind w:left="10"/>
              <w:jc w:val="center"/>
            </w:pPr>
            <w:r>
              <w:rPr>
                <w:rFonts w:ascii="Arial" w:eastAsia="Arial" w:hAnsi="Arial" w:cs="Arial"/>
                <w:lang w:val="el-GR"/>
              </w:rPr>
              <w:t>06</w:t>
            </w:r>
            <w:r w:rsidR="0020640C">
              <w:rPr>
                <w:rFonts w:ascii="Arial" w:eastAsia="Arial" w:hAnsi="Arial" w:cs="Arial"/>
              </w:rPr>
              <w:t>/0</w:t>
            </w:r>
            <w:r>
              <w:rPr>
                <w:rFonts w:ascii="Arial" w:eastAsia="Arial" w:hAnsi="Arial" w:cs="Arial"/>
                <w:lang w:val="el-GR"/>
              </w:rPr>
              <w:t>9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5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</w:tr>
      <w:tr w:rsidR="0020640C" w14:paraId="457E0844" w14:textId="77777777" w:rsidTr="002F5A9D">
        <w:trPr>
          <w:trHeight w:val="2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F87F" w14:textId="3E7273F0" w:rsidR="0020640C" w:rsidRDefault="000A77C3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  <w:lang w:val="el-GR"/>
              </w:rPr>
              <w:t>31</w:t>
            </w:r>
            <w:r w:rsidR="0020640C">
              <w:rPr>
                <w:rFonts w:ascii="Arial" w:eastAsia="Arial" w:hAnsi="Arial" w:cs="Arial"/>
              </w:rPr>
              <w:t>/0</w:t>
            </w:r>
            <w:r>
              <w:rPr>
                <w:rFonts w:ascii="Arial" w:eastAsia="Arial" w:hAnsi="Arial" w:cs="Arial"/>
                <w:lang w:val="el-GR"/>
              </w:rPr>
              <w:t>5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6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F04F" w14:textId="77777777" w:rsidR="0020640C" w:rsidRDefault="0020640C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EE2D" w14:textId="721ECA84" w:rsidR="0020640C" w:rsidRDefault="000A77C3" w:rsidP="002F5A9D">
            <w:pPr>
              <w:ind w:left="8"/>
              <w:jc w:val="center"/>
            </w:pPr>
            <w:r>
              <w:rPr>
                <w:rFonts w:ascii="Arial" w:eastAsia="Arial" w:hAnsi="Arial" w:cs="Arial"/>
                <w:lang w:val="el-GR"/>
              </w:rPr>
              <w:t>06</w:t>
            </w:r>
            <w:r w:rsidR="0020640C">
              <w:rPr>
                <w:rFonts w:ascii="Arial" w:eastAsia="Arial" w:hAnsi="Arial" w:cs="Arial"/>
              </w:rPr>
              <w:t>/0</w:t>
            </w:r>
            <w:r>
              <w:rPr>
                <w:rFonts w:ascii="Arial" w:eastAsia="Arial" w:hAnsi="Arial" w:cs="Arial"/>
                <w:lang w:val="el-GR"/>
              </w:rPr>
              <w:t>9</w:t>
            </w:r>
            <w:r w:rsidR="0020640C">
              <w:rPr>
                <w:rFonts w:ascii="Arial" w:eastAsia="Arial" w:hAnsi="Arial" w:cs="Arial"/>
              </w:rPr>
              <w:t>/202</w:t>
            </w:r>
            <w:r w:rsidR="007E266E">
              <w:rPr>
                <w:rFonts w:ascii="Arial" w:eastAsia="Arial" w:hAnsi="Arial" w:cs="Arial"/>
              </w:rPr>
              <w:t>6</w:t>
            </w:r>
            <w:r w:rsidR="0020640C">
              <w:rPr>
                <w:rFonts w:ascii="Arial" w:eastAsia="Arial" w:hAnsi="Arial" w:cs="Arial"/>
              </w:rPr>
              <w:t xml:space="preserve"> </w:t>
            </w:r>
          </w:p>
        </w:tc>
      </w:tr>
      <w:tr w:rsidR="0020640C" w14:paraId="745C7332" w14:textId="77777777" w:rsidTr="002F5A9D">
        <w:trPr>
          <w:trHeight w:val="295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0354" w14:textId="77777777" w:rsidR="0020640C" w:rsidRDefault="0020640C" w:rsidP="002F5A9D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0640C" w:rsidRPr="00CF2C0D" w14:paraId="6650BDCF" w14:textId="77777777" w:rsidTr="002F5A9D">
        <w:trPr>
          <w:trHeight w:val="481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4286" w14:textId="77777777" w:rsidR="0020640C" w:rsidRPr="00CF2C0D" w:rsidRDefault="0020640C" w:rsidP="002F5A9D">
            <w:pPr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</w:rPr>
              <w:t>Regular Supervisory Report</w:t>
            </w:r>
            <w:r>
              <w:rPr>
                <w:rFonts w:ascii="Arial" w:eastAsia="Arial" w:hAnsi="Arial" w:cs="Arial"/>
                <w:b/>
                <w:lang w:val="el-GR"/>
              </w:rPr>
              <w:t xml:space="preserve"> (</w:t>
            </w:r>
            <w:r>
              <w:rPr>
                <w:rFonts w:ascii="Arial" w:eastAsia="Arial" w:hAnsi="Arial" w:cs="Arial"/>
                <w:b/>
                <w:lang w:val="en-US"/>
              </w:rPr>
              <w:t>RSR)</w:t>
            </w:r>
          </w:p>
        </w:tc>
      </w:tr>
      <w:tr w:rsidR="0020640C" w:rsidRPr="00CF2C0D" w14:paraId="0017C8FB" w14:textId="77777777" w:rsidTr="002F5A9D">
        <w:trPr>
          <w:trHeight w:val="54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91B4" w14:textId="77777777" w:rsidR="0020640C" w:rsidRDefault="0020640C" w:rsidP="002F5A9D">
            <w:pPr>
              <w:jc w:val="center"/>
              <w:rPr>
                <w:rFonts w:ascii="Arial" w:eastAsia="Arial" w:hAnsi="Arial" w:cs="Arial"/>
                <w:b/>
                <w:lang w:val="el-GR"/>
              </w:rPr>
            </w:pPr>
            <w:r w:rsidRPr="009339EF">
              <w:rPr>
                <w:rFonts w:ascii="Arial" w:hAnsi="Arial" w:cs="Arial"/>
              </w:rPr>
              <w:t>Date of reporting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889E" w14:textId="77777777" w:rsidR="0020640C" w:rsidRDefault="0020640C" w:rsidP="002F5A9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Submission period </w:t>
            </w:r>
          </w:p>
          <w:p w14:paraId="151E1AA0" w14:textId="77777777" w:rsidR="0020640C" w:rsidRDefault="0020640C" w:rsidP="002F5A9D">
            <w:pPr>
              <w:jc w:val="center"/>
              <w:rPr>
                <w:rFonts w:ascii="Arial" w:eastAsia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</w:rPr>
              <w:t>Weeks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1E1A" w14:textId="77777777" w:rsidR="0020640C" w:rsidRDefault="0020640C" w:rsidP="002F5A9D">
            <w:pPr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Last date of submission</w:t>
            </w:r>
          </w:p>
          <w:p w14:paraId="1CBFAB35" w14:textId="77777777" w:rsidR="0020640C" w:rsidRDefault="0020640C" w:rsidP="002F5A9D">
            <w:pPr>
              <w:jc w:val="center"/>
              <w:rPr>
                <w:rFonts w:ascii="Arial" w:eastAsia="Arial" w:hAnsi="Arial" w:cs="Arial"/>
                <w:b/>
                <w:lang w:val="el-GR"/>
              </w:rPr>
            </w:pPr>
          </w:p>
        </w:tc>
      </w:tr>
      <w:tr w:rsidR="0020640C" w:rsidRPr="00CF2C0D" w14:paraId="726163A8" w14:textId="77777777" w:rsidTr="002F5A9D">
        <w:trPr>
          <w:trHeight w:val="329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E58E" w14:textId="1E36E96F" w:rsidR="0020640C" w:rsidRPr="0031317C" w:rsidRDefault="00356B2E" w:rsidP="002F5A9D">
            <w:pPr>
              <w:jc w:val="center"/>
              <w:rPr>
                <w:rFonts w:ascii="Arial" w:eastAsia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  <w:lang w:val="el-GR"/>
              </w:rPr>
              <w:t>31</w:t>
            </w:r>
            <w:r w:rsidR="0020640C">
              <w:rPr>
                <w:rFonts w:ascii="Arial" w:eastAsia="Arial" w:hAnsi="Arial" w:cs="Arial"/>
              </w:rPr>
              <w:t>/0</w:t>
            </w:r>
            <w:r>
              <w:rPr>
                <w:rFonts w:ascii="Arial" w:eastAsia="Arial" w:hAnsi="Arial" w:cs="Arial"/>
                <w:lang w:val="el-GR"/>
              </w:rPr>
              <w:t>5</w:t>
            </w:r>
            <w:r w:rsidR="0020640C">
              <w:rPr>
                <w:rFonts w:ascii="Arial" w:eastAsia="Arial" w:hAnsi="Arial" w:cs="Arial"/>
              </w:rPr>
              <w:t>/202</w:t>
            </w:r>
            <w:r w:rsidR="0020640C">
              <w:rPr>
                <w:rFonts w:ascii="Arial" w:eastAsia="Arial" w:hAnsi="Arial" w:cs="Arial"/>
                <w:lang w:val="el-GR"/>
              </w:rPr>
              <w:t>5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3E0C" w14:textId="77777777" w:rsidR="0020640C" w:rsidRPr="0031317C" w:rsidRDefault="0020640C" w:rsidP="002F5A9D">
            <w:pPr>
              <w:jc w:val="center"/>
              <w:rPr>
                <w:rFonts w:ascii="Arial" w:eastAsia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2215" w14:textId="2CEB1980" w:rsidR="0020640C" w:rsidRPr="0031317C" w:rsidRDefault="00356B2E" w:rsidP="002F5A9D">
            <w:pPr>
              <w:jc w:val="center"/>
              <w:rPr>
                <w:rFonts w:ascii="Arial" w:eastAsia="Arial" w:hAnsi="Arial" w:cs="Arial"/>
                <w:b/>
                <w:lang w:val="el-GR"/>
              </w:rPr>
            </w:pPr>
            <w:r>
              <w:rPr>
                <w:rFonts w:ascii="Arial" w:eastAsia="Arial" w:hAnsi="Arial" w:cs="Arial"/>
                <w:lang w:val="el-GR"/>
              </w:rPr>
              <w:t>06</w:t>
            </w:r>
            <w:r w:rsidR="0020640C">
              <w:rPr>
                <w:rFonts w:ascii="Arial" w:eastAsia="Arial" w:hAnsi="Arial" w:cs="Arial"/>
              </w:rPr>
              <w:t>/0</w:t>
            </w:r>
            <w:r>
              <w:rPr>
                <w:rFonts w:ascii="Arial" w:eastAsia="Arial" w:hAnsi="Arial" w:cs="Arial"/>
                <w:lang w:val="el-GR"/>
              </w:rPr>
              <w:t>9</w:t>
            </w:r>
            <w:r w:rsidR="0020640C">
              <w:rPr>
                <w:rFonts w:ascii="Arial" w:eastAsia="Arial" w:hAnsi="Arial" w:cs="Arial"/>
              </w:rPr>
              <w:t>/202</w:t>
            </w:r>
            <w:r w:rsidR="0020640C">
              <w:rPr>
                <w:rFonts w:ascii="Arial" w:eastAsia="Arial" w:hAnsi="Arial" w:cs="Arial"/>
                <w:lang w:val="el-GR"/>
              </w:rPr>
              <w:t>5</w:t>
            </w:r>
          </w:p>
        </w:tc>
      </w:tr>
      <w:tr w:rsidR="0020640C" w:rsidRPr="00CF2C0D" w14:paraId="3141A560" w14:textId="77777777" w:rsidTr="002F5A9D">
        <w:trPr>
          <w:trHeight w:val="345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10AE" w14:textId="77777777" w:rsidR="0020640C" w:rsidRPr="0031317C" w:rsidRDefault="0020640C" w:rsidP="002F5A9D">
            <w:pPr>
              <w:rPr>
                <w:rFonts w:ascii="Arial" w:eastAsia="Arial" w:hAnsi="Arial" w:cs="Arial"/>
                <w:b/>
                <w:lang w:val="el-GR"/>
              </w:rPr>
            </w:pPr>
          </w:p>
        </w:tc>
      </w:tr>
      <w:tr w:rsidR="0020640C" w:rsidRPr="00644E09" w14:paraId="39CCDFA2" w14:textId="77777777" w:rsidTr="002F5A9D">
        <w:trPr>
          <w:trHeight w:val="610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21643" w14:textId="77777777" w:rsidR="0020640C" w:rsidRPr="00644E09" w:rsidRDefault="0020640C" w:rsidP="002F5A9D">
            <w:r>
              <w:rPr>
                <w:rFonts w:ascii="Arial" w:eastAsia="Arial" w:hAnsi="Arial" w:cs="Arial"/>
                <w:b/>
              </w:rPr>
              <w:t>Supervisory Report on Own Risk and Solvency Assessment</w:t>
            </w:r>
            <w:r w:rsidRPr="00644E09">
              <w:rPr>
                <w:rFonts w:ascii="Arial" w:eastAsia="Arial" w:hAnsi="Arial" w:cs="Arial"/>
                <w:b/>
              </w:rPr>
              <w:t xml:space="preserve"> (</w:t>
            </w:r>
            <w:r>
              <w:rPr>
                <w:rFonts w:ascii="Arial" w:eastAsia="Arial" w:hAnsi="Arial" w:cs="Arial"/>
                <w:b/>
              </w:rPr>
              <w:t>ORSA</w:t>
            </w:r>
            <w:r w:rsidRPr="00644E09">
              <w:rPr>
                <w:rFonts w:ascii="Arial" w:eastAsia="Arial" w:hAnsi="Arial" w:cs="Arial"/>
                <w:b/>
              </w:rPr>
              <w:t xml:space="preserve">) </w:t>
            </w:r>
          </w:p>
        </w:tc>
      </w:tr>
      <w:tr w:rsidR="0020640C" w:rsidRPr="00644E09" w14:paraId="7BA608B5" w14:textId="77777777" w:rsidTr="002F5A9D">
        <w:trPr>
          <w:trHeight w:val="383"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14C9" w14:textId="77777777" w:rsidR="0020640C" w:rsidRPr="00644E09" w:rsidRDefault="0020640C" w:rsidP="002F5A9D">
            <w:r>
              <w:rPr>
                <w:rFonts w:ascii="Arial" w:eastAsia="Arial" w:hAnsi="Arial" w:cs="Arial"/>
              </w:rPr>
              <w:t>Within 2 weeks from the completion of the assessment and at least annually</w:t>
            </w:r>
          </w:p>
        </w:tc>
      </w:tr>
    </w:tbl>
    <w:p w14:paraId="222A55DD" w14:textId="77777777" w:rsidR="0020640C" w:rsidRDefault="0020640C" w:rsidP="00056DBD">
      <w:pPr>
        <w:spacing w:after="60" w:line="286" w:lineRule="auto"/>
        <w:rPr>
          <w:rFonts w:ascii="Arial" w:eastAsia="Arial" w:hAnsi="Arial" w:cs="Arial"/>
          <w:b/>
          <w:bCs/>
          <w:u w:val="single"/>
        </w:rPr>
      </w:pPr>
    </w:p>
    <w:p w14:paraId="4BB7FC20" w14:textId="77777777" w:rsidR="0020640C" w:rsidRDefault="0020640C" w:rsidP="00056DBD">
      <w:pPr>
        <w:spacing w:after="60" w:line="286" w:lineRule="auto"/>
        <w:rPr>
          <w:rFonts w:ascii="Arial" w:eastAsia="Arial" w:hAnsi="Arial" w:cs="Arial"/>
          <w:b/>
          <w:bCs/>
          <w:u w:val="single"/>
        </w:rPr>
      </w:pPr>
    </w:p>
    <w:p w14:paraId="3E756DB5" w14:textId="6F00F8C8" w:rsidR="00494170" w:rsidRDefault="00644E09" w:rsidP="00056DBD">
      <w:pPr>
        <w:spacing w:after="60" w:line="286" w:lineRule="auto"/>
        <w:rPr>
          <w:rFonts w:ascii="Arial" w:eastAsia="Arial" w:hAnsi="Arial" w:cs="Arial"/>
        </w:rPr>
      </w:pPr>
      <w:r w:rsidRPr="00056DBD">
        <w:rPr>
          <w:rFonts w:ascii="Arial" w:eastAsia="Arial" w:hAnsi="Arial" w:cs="Arial"/>
          <w:b/>
          <w:bCs/>
          <w:u w:val="single"/>
        </w:rPr>
        <w:t>Note</w:t>
      </w:r>
      <w:r>
        <w:rPr>
          <w:rFonts w:ascii="Arial" w:eastAsia="Arial" w:hAnsi="Arial" w:cs="Arial"/>
        </w:rPr>
        <w:t xml:space="preserve">: Holidays and weekends have not been taken into account in the </w:t>
      </w:r>
      <w:r w:rsidR="00FE67C0">
        <w:rPr>
          <w:rFonts w:ascii="Arial" w:eastAsia="Arial" w:hAnsi="Arial" w:cs="Arial"/>
        </w:rPr>
        <w:t xml:space="preserve">table </w:t>
      </w:r>
      <w:r>
        <w:rPr>
          <w:rFonts w:ascii="Arial" w:eastAsia="Arial" w:hAnsi="Arial" w:cs="Arial"/>
        </w:rPr>
        <w:t>above.</w:t>
      </w:r>
    </w:p>
    <w:p w14:paraId="1083A9FD" w14:textId="23CD0D32" w:rsidR="00644E09" w:rsidRPr="00644E09" w:rsidRDefault="00644E09" w:rsidP="00FE67C0">
      <w:pPr>
        <w:spacing w:after="60" w:line="28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Where the reporting date is </w:t>
      </w:r>
      <w:r w:rsidR="00056DBD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weekend or a holiday, the previous working day</w:t>
      </w:r>
      <w:r w:rsidR="00FE67C0" w:rsidRPr="00FE67C0">
        <w:rPr>
          <w:rFonts w:ascii="Arial" w:eastAsia="Arial" w:hAnsi="Arial" w:cs="Arial"/>
        </w:rPr>
        <w:t xml:space="preserve"> </w:t>
      </w:r>
      <w:r w:rsidR="00FE67C0">
        <w:rPr>
          <w:rFonts w:ascii="Arial" w:eastAsia="Arial" w:hAnsi="Arial" w:cs="Arial"/>
        </w:rPr>
        <w:t>applies</w:t>
      </w:r>
      <w:r w:rsidR="00056DBD">
        <w:rPr>
          <w:rFonts w:ascii="Arial" w:eastAsia="Arial" w:hAnsi="Arial" w:cs="Arial"/>
        </w:rPr>
        <w:t>.</w:t>
      </w:r>
    </w:p>
    <w:sectPr w:rsidR="00644E09" w:rsidRPr="00644E09" w:rsidSect="00C57CBE">
      <w:pgSz w:w="11906" w:h="16838"/>
      <w:pgMar w:top="1247" w:right="1843" w:bottom="124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1C"/>
    <w:rsid w:val="00056DBD"/>
    <w:rsid w:val="000A77C3"/>
    <w:rsid w:val="000B46C3"/>
    <w:rsid w:val="00157E80"/>
    <w:rsid w:val="002021B9"/>
    <w:rsid w:val="0020640C"/>
    <w:rsid w:val="002D1E5A"/>
    <w:rsid w:val="002E1CA1"/>
    <w:rsid w:val="0031317C"/>
    <w:rsid w:val="00356B2E"/>
    <w:rsid w:val="004707FE"/>
    <w:rsid w:val="00494170"/>
    <w:rsid w:val="004C64E5"/>
    <w:rsid w:val="004E14DA"/>
    <w:rsid w:val="005844B7"/>
    <w:rsid w:val="005B1795"/>
    <w:rsid w:val="00644E09"/>
    <w:rsid w:val="006961A1"/>
    <w:rsid w:val="006B33D4"/>
    <w:rsid w:val="006D2CC2"/>
    <w:rsid w:val="007E266E"/>
    <w:rsid w:val="009339EF"/>
    <w:rsid w:val="009A1103"/>
    <w:rsid w:val="009C5487"/>
    <w:rsid w:val="00A36C5D"/>
    <w:rsid w:val="00A85E84"/>
    <w:rsid w:val="00AE4842"/>
    <w:rsid w:val="00C0031C"/>
    <w:rsid w:val="00C57CBE"/>
    <w:rsid w:val="00CF2C0D"/>
    <w:rsid w:val="00D8762D"/>
    <w:rsid w:val="00E04FF5"/>
    <w:rsid w:val="00E7588C"/>
    <w:rsid w:val="00FA33B2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292ED"/>
  <w15:docId w15:val="{E686E527-896E-4ADD-B443-FC0A3FEA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Tsangari</dc:creator>
  <cp:keywords/>
  <cp:lastModifiedBy>Maria Anastasiou</cp:lastModifiedBy>
  <cp:revision>3</cp:revision>
  <cp:lastPrinted>2024-01-08T09:17:00Z</cp:lastPrinted>
  <dcterms:created xsi:type="dcterms:W3CDTF">2025-02-05T07:31:00Z</dcterms:created>
  <dcterms:modified xsi:type="dcterms:W3CDTF">2025-02-05T08:22:00Z</dcterms:modified>
</cp:coreProperties>
</file>